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47B0" w14:textId="0D58ECE9" w:rsidR="00D3742E" w:rsidRPr="00684039" w:rsidRDefault="00D3742E" w:rsidP="00684039">
      <w:pPr>
        <w:widowControl w:val="0"/>
        <w:autoSpaceDE w:val="0"/>
        <w:autoSpaceDN w:val="0"/>
        <w:adjustRightInd w:val="0"/>
        <w:rPr>
          <w:rFonts w:ascii="Chalkboard" w:hAnsi="Chalkboard" w:cs="Times New Roman"/>
          <w:sz w:val="36"/>
          <w:szCs w:val="36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bookmarkStart w:id="0" w:name="_GoBack"/>
      <w:bookmarkEnd w:id="0"/>
    </w:p>
    <w:p w14:paraId="6DE60779" w14:textId="3552FBF2" w:rsidR="00462015" w:rsidRPr="00E3437C" w:rsidRDefault="00D3742E" w:rsidP="00D3742E">
      <w:pPr>
        <w:widowControl w:val="0"/>
        <w:autoSpaceDE w:val="0"/>
        <w:autoSpaceDN w:val="0"/>
        <w:adjustRightInd w:val="0"/>
        <w:rPr>
          <w:rFonts w:ascii="Chalkboard" w:hAnsi="Chalkboard" w:cs="Times New Roman"/>
          <w:sz w:val="36"/>
          <w:szCs w:val="36"/>
        </w:rPr>
      </w:pPr>
      <w:r>
        <w:rPr>
          <w:rFonts w:ascii="Chalkboard" w:hAnsi="Chalkboard" w:cs="Times New Roman"/>
          <w:sz w:val="36"/>
          <w:szCs w:val="36"/>
        </w:rPr>
        <w:t xml:space="preserve">           </w:t>
      </w:r>
      <w:r w:rsidR="00462015" w:rsidRPr="00E3437C">
        <w:rPr>
          <w:rFonts w:ascii="Chalkboard" w:hAnsi="Chalkboard" w:cs="Times New Roman"/>
          <w:sz w:val="36"/>
          <w:szCs w:val="36"/>
        </w:rPr>
        <w:t>Sand Pine Elementary</w:t>
      </w:r>
      <w:r w:rsidR="006F6EF1" w:rsidRPr="00E3437C">
        <w:rPr>
          <w:rFonts w:ascii="Chalkboard" w:hAnsi="Chalkboard" w:cs="Times New Roman"/>
          <w:sz w:val="36"/>
          <w:szCs w:val="36"/>
        </w:rPr>
        <w:t xml:space="preserve"> 2</w:t>
      </w:r>
      <w:r w:rsidR="006F6EF1" w:rsidRPr="00E3437C">
        <w:rPr>
          <w:rFonts w:ascii="Chalkboard" w:hAnsi="Chalkboard" w:cs="Times New Roman"/>
          <w:sz w:val="36"/>
          <w:szCs w:val="36"/>
          <w:vertAlign w:val="superscript"/>
        </w:rPr>
        <w:t>nd</w:t>
      </w:r>
      <w:r w:rsidR="006F6EF1" w:rsidRPr="00E3437C">
        <w:rPr>
          <w:rFonts w:ascii="Chalkboard" w:hAnsi="Chalkboard" w:cs="Times New Roman"/>
          <w:sz w:val="36"/>
          <w:szCs w:val="36"/>
        </w:rPr>
        <w:t xml:space="preserve"> Grade Supply List</w:t>
      </w:r>
    </w:p>
    <w:p w14:paraId="2CB99350" w14:textId="24F39ACE" w:rsidR="00462015" w:rsidRPr="00D3742E" w:rsidRDefault="00050D6D" w:rsidP="006F6EF1">
      <w:pPr>
        <w:widowControl w:val="0"/>
        <w:autoSpaceDE w:val="0"/>
        <w:autoSpaceDN w:val="0"/>
        <w:adjustRightInd w:val="0"/>
        <w:jc w:val="center"/>
        <w:rPr>
          <w:rFonts w:ascii="Chalkboard" w:hAnsi="Chalkboard" w:cs="Times New Roman"/>
          <w:b/>
          <w:sz w:val="36"/>
          <w:szCs w:val="36"/>
        </w:rPr>
      </w:pPr>
      <w:r>
        <w:rPr>
          <w:rFonts w:ascii="Chalkboard" w:hAnsi="Chalkboard" w:cs="Times New Roman"/>
          <w:b/>
          <w:sz w:val="36"/>
          <w:szCs w:val="36"/>
        </w:rPr>
        <w:t>201</w:t>
      </w:r>
      <w:r w:rsidR="00656C43">
        <w:rPr>
          <w:rFonts w:ascii="Chalkboard" w:hAnsi="Chalkboard" w:cs="Times New Roman"/>
          <w:b/>
          <w:sz w:val="36"/>
          <w:szCs w:val="36"/>
        </w:rPr>
        <w:t>9</w:t>
      </w:r>
      <w:r>
        <w:rPr>
          <w:rFonts w:ascii="Chalkboard" w:hAnsi="Chalkboard" w:cs="Times New Roman"/>
          <w:b/>
          <w:sz w:val="36"/>
          <w:szCs w:val="36"/>
        </w:rPr>
        <w:t>-20</w:t>
      </w:r>
      <w:r w:rsidR="00656C43">
        <w:rPr>
          <w:rFonts w:ascii="Chalkboard" w:hAnsi="Chalkboard" w:cs="Times New Roman"/>
          <w:b/>
          <w:sz w:val="36"/>
          <w:szCs w:val="36"/>
        </w:rPr>
        <w:t>20</w:t>
      </w:r>
    </w:p>
    <w:p w14:paraId="66551C55" w14:textId="3086958C" w:rsidR="00462015" w:rsidRPr="00E3437C" w:rsidRDefault="00D648DD" w:rsidP="00684039">
      <w:pPr>
        <w:widowControl w:val="0"/>
        <w:autoSpaceDE w:val="0"/>
        <w:autoSpaceDN w:val="0"/>
        <w:adjustRightInd w:val="0"/>
        <w:jc w:val="center"/>
        <w:rPr>
          <w:rFonts w:ascii="Chalkboard" w:hAnsi="Chalkboard" w:cs="Times New Roman"/>
          <w:sz w:val="26"/>
          <w:szCs w:val="26"/>
          <w:u w:val="single"/>
        </w:rPr>
      </w:pPr>
      <w:r>
        <w:rPr>
          <w:rFonts w:ascii="Chalkboard" w:hAnsi="Chalkboard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B8EFD" wp14:editId="1975CB83">
                <wp:simplePos x="0" y="0"/>
                <wp:positionH relativeFrom="column">
                  <wp:posOffset>1115280</wp:posOffset>
                </wp:positionH>
                <wp:positionV relativeFrom="paragraph">
                  <wp:posOffset>15250</wp:posOffset>
                </wp:positionV>
                <wp:extent cx="5205115" cy="1144800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115" cy="11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69E50" w14:textId="061CFE5A" w:rsidR="00684039" w:rsidRDefault="00684039">
                            <w:r>
                              <w:t xml:space="preserve">One </w:t>
                            </w:r>
                            <w:r>
                              <w:rPr>
                                <w:b/>
                              </w:rPr>
                              <w:t xml:space="preserve">labeled </w:t>
                            </w:r>
                            <w:r>
                              <w:t>pencil box. In the pencil bo</w:t>
                            </w:r>
                            <w:r w:rsidR="00D648DD">
                              <w:t>x</w:t>
                            </w:r>
                            <w:r>
                              <w:t>, please place the following items</w:t>
                            </w:r>
                            <w:r w:rsidR="00D648DD">
                              <w:t xml:space="preserve"> to help your child have a successful first day:</w:t>
                            </w:r>
                          </w:p>
                          <w:p w14:paraId="21566730" w14:textId="77777777" w:rsidR="00D648DD" w:rsidRDefault="00D648DD"/>
                          <w:p w14:paraId="4B0E3AA2" w14:textId="26D6AC13" w:rsidR="00D648DD" w:rsidRDefault="00D648DD" w:rsidP="00D648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hin yellow highlighter</w:t>
                            </w: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p</w:t>
                            </w: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air of Scissors</w:t>
                            </w:r>
                          </w:p>
                          <w:p w14:paraId="18F79208" w14:textId="37DCA5F0" w:rsidR="00D648DD" w:rsidRPr="00D648DD" w:rsidRDefault="00D648DD" w:rsidP="00D648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b</w:t>
                            </w:r>
                            <w:r w:rsidRPr="00D648D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ox of 24 Crayons </w:t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E3437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b</w:t>
                            </w:r>
                            <w:r w:rsidRPr="00E3437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ox of Washable Markers</w:t>
                            </w:r>
                          </w:p>
                          <w:p w14:paraId="7419B311" w14:textId="77777777" w:rsidR="00D648DD" w:rsidRPr="00D648DD" w:rsidRDefault="00D648DD" w:rsidP="00D648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2E4DD0B" w14:textId="395D4AE0" w:rsidR="00D648DD" w:rsidRPr="00D648DD" w:rsidRDefault="00D648DD" w:rsidP="00D648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B2F5BE2" w14:textId="77777777" w:rsidR="00D648DD" w:rsidRPr="00684039" w:rsidRDefault="00D64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B8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8pt;margin-top:1.2pt;width:409.85pt;height:9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" fillcolor="white [3201]" strokeweight=".5pt">
                <v:textbox>
                  <w:txbxContent>
                    <w:p w14:paraId="60F69E50" w14:textId="061CFE5A" w:rsidR="00684039" w:rsidRDefault="00684039">
                      <w:r>
                        <w:t xml:space="preserve">One </w:t>
                      </w:r>
                      <w:r>
                        <w:rPr>
                          <w:b/>
                        </w:rPr>
                        <w:t xml:space="preserve">labeled </w:t>
                      </w:r>
                      <w:r>
                        <w:t>pencil box. In the pencil bo</w:t>
                      </w:r>
                      <w:r w:rsidR="00D648DD">
                        <w:t>x</w:t>
                      </w:r>
                      <w:r>
                        <w:t>, please place the following items</w:t>
                      </w:r>
                      <w:r w:rsidR="00D648DD">
                        <w:t xml:space="preserve"> to help your child have a successfu</w:t>
                      </w:r>
                      <w:bookmarkStart w:id="1" w:name="_GoBack"/>
                      <w:bookmarkEnd w:id="1"/>
                      <w:r w:rsidR="00D648DD">
                        <w:t>l first day:</w:t>
                      </w:r>
                    </w:p>
                    <w:p w14:paraId="21566730" w14:textId="77777777" w:rsidR="00D648DD" w:rsidRDefault="00D648DD"/>
                    <w:p w14:paraId="4B0E3AA2" w14:textId="26D6AC13" w:rsidR="00D648DD" w:rsidRDefault="00D648DD" w:rsidP="00D648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1 </w:t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t</w:t>
                      </w: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hin yellow highlighter</w:t>
                      </w: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1 </w:t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p</w:t>
                      </w: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air of Scissors</w:t>
                      </w:r>
                    </w:p>
                    <w:p w14:paraId="18F79208" w14:textId="37DCA5F0" w:rsidR="00D648DD" w:rsidRPr="00D648DD" w:rsidRDefault="00D648DD" w:rsidP="00D648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1 </w:t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b</w:t>
                      </w:r>
                      <w:r w:rsidRPr="00D648D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ox of 24 Crayons </w:t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E3437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1 </w:t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b</w:t>
                      </w:r>
                      <w:r w:rsidRPr="00E3437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ox of Washable Markers</w:t>
                      </w:r>
                    </w:p>
                    <w:p w14:paraId="7419B311" w14:textId="77777777" w:rsidR="00D648DD" w:rsidRPr="00D648DD" w:rsidRDefault="00D648DD" w:rsidP="00D648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42E4DD0B" w14:textId="395D4AE0" w:rsidR="00D648DD" w:rsidRPr="00D648DD" w:rsidRDefault="00D648DD" w:rsidP="00D648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5B2F5BE2" w14:textId="77777777" w:rsidR="00D648DD" w:rsidRPr="00684039" w:rsidRDefault="00D648DD"/>
                  </w:txbxContent>
                </v:textbox>
              </v:shape>
            </w:pict>
          </mc:Fallback>
        </mc:AlternateContent>
      </w:r>
    </w:p>
    <w:p w14:paraId="622A1ACD" w14:textId="77777777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0296A32F" w14:textId="77777777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39D742A4" w14:textId="77777777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18ABF08A" w14:textId="77777777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4A893774" w14:textId="77777777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3E7D1125" w14:textId="5F077C2D" w:rsidR="00D648DD" w:rsidRPr="00D648DD" w:rsidRDefault="007617C3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b/>
          <w:sz w:val="26"/>
          <w:szCs w:val="26"/>
        </w:rPr>
      </w:pPr>
      <w:r w:rsidRPr="00D648D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B122B46" wp14:editId="308B53E6">
            <wp:simplePos x="0" y="0"/>
            <wp:positionH relativeFrom="column">
              <wp:posOffset>4352940</wp:posOffset>
            </wp:positionH>
            <wp:positionV relativeFrom="paragraph">
              <wp:posOffset>148354</wp:posOffset>
            </wp:positionV>
            <wp:extent cx="2213382" cy="2735107"/>
            <wp:effectExtent l="0" t="0" r="0" b="8255"/>
            <wp:wrapNone/>
            <wp:docPr id="4" name="Picture 4" descr="Macintosh HD:Users:jtownsan:Desktop:peacock-coloring-pages-for-kid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an:Desktop:peacock-coloring-pages-for-kids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82" cy="27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DD" w:rsidRPr="00D648DD">
        <w:rPr>
          <w:rFonts w:ascii="Chalkboard" w:hAnsi="Chalkboard" w:cs="Times New Roman"/>
          <w:b/>
          <w:sz w:val="26"/>
          <w:szCs w:val="26"/>
        </w:rPr>
        <w:t xml:space="preserve">Please have your child bring the following </w:t>
      </w:r>
    </w:p>
    <w:p w14:paraId="020C8E47" w14:textId="7A0D86AC" w:rsidR="00462015" w:rsidRP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b/>
          <w:sz w:val="26"/>
          <w:szCs w:val="26"/>
        </w:rPr>
      </w:pPr>
      <w:r w:rsidRPr="00D648DD">
        <w:rPr>
          <w:rFonts w:ascii="Chalkboard" w:hAnsi="Chalkboard" w:cs="Times New Roman"/>
          <w:b/>
          <w:sz w:val="26"/>
          <w:szCs w:val="26"/>
        </w:rPr>
        <w:t>unlabeled items to class:</w:t>
      </w:r>
    </w:p>
    <w:p w14:paraId="6C4EF05B" w14:textId="77777777" w:rsidR="00D648DD" w:rsidRDefault="00656C43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sz w:val="26"/>
          <w:szCs w:val="26"/>
        </w:rPr>
        <w:t>5</w:t>
      </w:r>
      <w:r w:rsidR="006F6EF1" w:rsidRPr="00E3437C">
        <w:rPr>
          <w:rFonts w:ascii="Chalkboard" w:hAnsi="Chalkboard" w:cs="Times New Roman"/>
          <w:sz w:val="26"/>
          <w:szCs w:val="26"/>
        </w:rPr>
        <w:t xml:space="preserve"> black </w:t>
      </w:r>
      <w:r>
        <w:rPr>
          <w:rFonts w:ascii="Chalkboard" w:hAnsi="Chalkboard" w:cs="Times New Roman"/>
          <w:sz w:val="26"/>
          <w:szCs w:val="26"/>
        </w:rPr>
        <w:t xml:space="preserve">thin </w:t>
      </w:r>
      <w:r w:rsidR="006F6EF1" w:rsidRPr="00E3437C">
        <w:rPr>
          <w:rFonts w:ascii="Chalkboard" w:hAnsi="Chalkboard" w:cs="Times New Roman"/>
          <w:sz w:val="26"/>
          <w:szCs w:val="26"/>
        </w:rPr>
        <w:t>dry erase marker</w:t>
      </w:r>
      <w:r w:rsidR="00050D6D">
        <w:rPr>
          <w:rFonts w:ascii="Chalkboard" w:hAnsi="Chalkboard" w:cs="Times New Roman"/>
          <w:sz w:val="26"/>
          <w:szCs w:val="26"/>
        </w:rPr>
        <w:t>s</w:t>
      </w:r>
    </w:p>
    <w:p w14:paraId="36BAE3FA" w14:textId="3D40E38E" w:rsidR="006F6EF1" w:rsidRPr="00D648DD" w:rsidRDefault="00D648DD" w:rsidP="00D648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D648DD">
        <w:rPr>
          <w:rFonts w:ascii="Chalkboard" w:hAnsi="Chalkboard" w:cs="Times New Roman"/>
          <w:sz w:val="26"/>
          <w:szCs w:val="26"/>
        </w:rPr>
        <w:t>24 Pencils, sharpened</w:t>
      </w:r>
      <w:r w:rsidR="006F6EF1" w:rsidRPr="00D648DD">
        <w:rPr>
          <w:rFonts w:ascii="Chalkboard" w:hAnsi="Chalkboard" w:cs="Times New Roman"/>
          <w:sz w:val="26"/>
          <w:szCs w:val="26"/>
        </w:rPr>
        <w:t xml:space="preserve"> </w:t>
      </w:r>
    </w:p>
    <w:p w14:paraId="4524959C" w14:textId="260BB454" w:rsidR="00462015" w:rsidRDefault="00656C43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sz w:val="26"/>
          <w:szCs w:val="26"/>
        </w:rPr>
        <w:t>4</w:t>
      </w:r>
      <w:r w:rsidR="00462015" w:rsidRPr="00E3437C">
        <w:rPr>
          <w:rFonts w:ascii="Chalkboard" w:hAnsi="Chalkboard" w:cs="Times New Roman"/>
          <w:sz w:val="26"/>
          <w:szCs w:val="26"/>
        </w:rPr>
        <w:t xml:space="preserve"> Glue Sticks</w:t>
      </w:r>
    </w:p>
    <w:p w14:paraId="5F7DC418" w14:textId="76D8B996" w:rsidR="00050D6D" w:rsidRPr="00E3437C" w:rsidRDefault="00050D6D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sz w:val="26"/>
          <w:szCs w:val="26"/>
        </w:rPr>
        <w:t>2 large erasers</w:t>
      </w:r>
    </w:p>
    <w:p w14:paraId="500F71B5" w14:textId="71A35479" w:rsidR="00462015" w:rsidRPr="00E3437C" w:rsidRDefault="00462015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 xml:space="preserve">1 Pencil Box (Hard </w:t>
      </w:r>
      <w:r w:rsidRPr="00656C43">
        <w:rPr>
          <w:rFonts w:ascii="Chalkboard" w:hAnsi="Chalkboard" w:cs="Times New Roman"/>
          <w:b/>
          <w:sz w:val="26"/>
          <w:szCs w:val="26"/>
        </w:rPr>
        <w:t>Plastic</w:t>
      </w:r>
      <w:r w:rsidR="00136E02" w:rsidRPr="00E3437C">
        <w:rPr>
          <w:rFonts w:ascii="Chalkboard" w:hAnsi="Chalkboard" w:cs="Times New Roman"/>
          <w:sz w:val="26"/>
          <w:szCs w:val="26"/>
        </w:rPr>
        <w:t>, standard size</w:t>
      </w:r>
      <w:r w:rsidRPr="00E3437C">
        <w:rPr>
          <w:rFonts w:ascii="Chalkboard" w:hAnsi="Chalkboard" w:cs="Times New Roman"/>
          <w:sz w:val="26"/>
          <w:szCs w:val="26"/>
        </w:rPr>
        <w:t>)</w:t>
      </w:r>
    </w:p>
    <w:p w14:paraId="7B8A0FBB" w14:textId="058E80F4" w:rsidR="00462015" w:rsidRPr="00E3437C" w:rsidRDefault="00656C43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sz w:val="26"/>
          <w:szCs w:val="26"/>
        </w:rPr>
        <w:t>2</w:t>
      </w:r>
      <w:r w:rsidR="00050D6D">
        <w:rPr>
          <w:rFonts w:ascii="Chalkboard" w:hAnsi="Chalkboard" w:cs="Times New Roman"/>
          <w:sz w:val="26"/>
          <w:szCs w:val="26"/>
        </w:rPr>
        <w:t xml:space="preserve"> pack of wide-ruled notebook paper</w:t>
      </w:r>
    </w:p>
    <w:p w14:paraId="7A8A771C" w14:textId="77777777" w:rsidR="00462015" w:rsidRPr="00E3437C" w:rsidRDefault="006F6EF1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 w:rsidRPr="00E3437C">
        <w:rPr>
          <w:rFonts w:ascii="Chalkboard" w:hAnsi="Chalkboard" w:cs="Times New Roman"/>
          <w:sz w:val="26"/>
          <w:szCs w:val="26"/>
        </w:rPr>
        <w:t>1 Composition Book</w:t>
      </w:r>
      <w:r w:rsidR="00462015" w:rsidRPr="00E3437C">
        <w:rPr>
          <w:rFonts w:ascii="Chalkboard" w:hAnsi="Chalkboard" w:cs="Times New Roman"/>
          <w:sz w:val="26"/>
          <w:szCs w:val="26"/>
        </w:rPr>
        <w:t xml:space="preserve"> </w:t>
      </w:r>
      <w:r w:rsidR="00462015" w:rsidRPr="00E3437C">
        <w:rPr>
          <w:rFonts w:ascii="Chalkboard" w:hAnsi="Chalkboard" w:cs="Times New Roman"/>
        </w:rPr>
        <w:t>(Wide Ruled)</w:t>
      </w:r>
    </w:p>
    <w:p w14:paraId="2D0868E1" w14:textId="646F1959" w:rsidR="00462015" w:rsidRPr="00E3437C" w:rsidRDefault="00462015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 xml:space="preserve">1 White </w:t>
      </w:r>
      <w:r w:rsidR="00656C43">
        <w:rPr>
          <w:rFonts w:ascii="Chalkboard" w:hAnsi="Chalkboard" w:cs="Times New Roman"/>
          <w:sz w:val="26"/>
          <w:szCs w:val="26"/>
        </w:rPr>
        <w:t>1/2</w:t>
      </w:r>
      <w:r w:rsidRPr="00E3437C">
        <w:rPr>
          <w:rFonts w:ascii="Chalkboard" w:hAnsi="Chalkboard" w:cs="Times New Roman"/>
          <w:sz w:val="26"/>
          <w:szCs w:val="26"/>
        </w:rPr>
        <w:t>” Binder (with plastic sleeve)</w:t>
      </w:r>
      <w:r w:rsidR="00D252A1" w:rsidRPr="00E3437C">
        <w:rPr>
          <w:rFonts w:ascii="Chalkboard" w:hAnsi="Chalkboard" w:cs="Times New Roman"/>
          <w:sz w:val="26"/>
          <w:szCs w:val="26"/>
        </w:rPr>
        <w:t xml:space="preserve"> </w:t>
      </w:r>
    </w:p>
    <w:p w14:paraId="36AC5562" w14:textId="77777777" w:rsidR="00462015" w:rsidRPr="00E3437C" w:rsidRDefault="00462015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>Folders:</w:t>
      </w:r>
      <w:r w:rsidR="006F6EF1" w:rsidRPr="00E3437C">
        <w:rPr>
          <w:rFonts w:ascii="Chalkboard" w:hAnsi="Chalkboard" w:cs="Times New Roman"/>
          <w:sz w:val="26"/>
          <w:szCs w:val="26"/>
        </w:rPr>
        <w:t xml:space="preserve"> </w:t>
      </w:r>
      <w:r w:rsidRPr="00E3437C">
        <w:rPr>
          <w:rFonts w:ascii="Chalkboard" w:hAnsi="Chalkboard" w:cs="Times New Roman"/>
          <w:sz w:val="26"/>
          <w:szCs w:val="26"/>
        </w:rPr>
        <w:t>(Plastic, 2 pocket, with prongs)</w:t>
      </w:r>
    </w:p>
    <w:p w14:paraId="0C545BAF" w14:textId="77777777" w:rsidR="00462015" w:rsidRPr="00E3437C" w:rsidRDefault="00462015" w:rsidP="00136E0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>1 Red</w:t>
      </w:r>
    </w:p>
    <w:p w14:paraId="1B4DFC34" w14:textId="77777777" w:rsidR="00462015" w:rsidRPr="00E3437C" w:rsidRDefault="00462015" w:rsidP="00136E0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>1 Blue</w:t>
      </w:r>
    </w:p>
    <w:p w14:paraId="19D11023" w14:textId="77777777" w:rsidR="00462015" w:rsidRPr="00E3437C" w:rsidRDefault="00462015" w:rsidP="00136E0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>1 Green</w:t>
      </w:r>
    </w:p>
    <w:p w14:paraId="0464DFDE" w14:textId="77777777" w:rsidR="00462015" w:rsidRPr="00E3437C" w:rsidRDefault="00462015" w:rsidP="00136E0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>1 Yellow</w:t>
      </w:r>
    </w:p>
    <w:p w14:paraId="18C9FF0D" w14:textId="77777777" w:rsidR="00462015" w:rsidRPr="00E3437C" w:rsidRDefault="00462015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 w:rsidRPr="00E3437C">
        <w:rPr>
          <w:rFonts w:ascii="Chalkboard" w:hAnsi="Chalkboard" w:cs="Times New Roman"/>
          <w:sz w:val="26"/>
          <w:szCs w:val="26"/>
        </w:rPr>
        <w:t>2 Boxes of Tissues</w:t>
      </w:r>
      <w:r w:rsidR="00D252A1" w:rsidRPr="00E3437C">
        <w:rPr>
          <w:rFonts w:ascii="Chalkboard" w:hAnsi="Chalkboard" w:cs="Times New Roman"/>
          <w:sz w:val="26"/>
          <w:szCs w:val="26"/>
        </w:rPr>
        <w:t xml:space="preserve"> </w:t>
      </w:r>
    </w:p>
    <w:p w14:paraId="184A5EDB" w14:textId="20FDC596" w:rsidR="00462015" w:rsidRDefault="00D63CCC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CC6E3" wp14:editId="7D96B047">
                <wp:simplePos x="0" y="0"/>
                <wp:positionH relativeFrom="column">
                  <wp:posOffset>6172200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8FD4A" w14:textId="77777777" w:rsidR="00D63CCC" w:rsidRDefault="00D63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CC6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6pt;margin-top:1.9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" fillcolor="white [3212]" stroked="f">
                <v:textbox>
                  <w:txbxContent>
                    <w:p w14:paraId="5488FD4A" w14:textId="77777777" w:rsidR="00D63CCC" w:rsidRDefault="00D63CCC"/>
                  </w:txbxContent>
                </v:textbox>
                <w10:wrap type="square"/>
              </v:shape>
            </w:pict>
          </mc:Fallback>
        </mc:AlternateContent>
      </w:r>
      <w:r w:rsidR="00462015" w:rsidRPr="00E3437C">
        <w:rPr>
          <w:rFonts w:ascii="Chalkboard" w:hAnsi="Chalkboard" w:cs="Times New Roman"/>
          <w:sz w:val="26"/>
          <w:szCs w:val="26"/>
        </w:rPr>
        <w:t>Lysol Wipes</w:t>
      </w:r>
      <w:r w:rsidR="006F6EF1" w:rsidRPr="00E3437C">
        <w:rPr>
          <w:rFonts w:ascii="Chalkboard" w:hAnsi="Chalkboard" w:cs="Times New Roman"/>
          <w:sz w:val="26"/>
          <w:szCs w:val="26"/>
        </w:rPr>
        <w:t xml:space="preserve"> </w:t>
      </w:r>
    </w:p>
    <w:p w14:paraId="4291D107" w14:textId="4DFF7046" w:rsidR="000B0E2C" w:rsidRPr="00E3437C" w:rsidRDefault="000B0E2C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sz w:val="26"/>
          <w:szCs w:val="26"/>
        </w:rPr>
        <w:t>1 Ream of white copy paper</w:t>
      </w:r>
    </w:p>
    <w:p w14:paraId="7825B5D2" w14:textId="62E61569" w:rsidR="00462015" w:rsidRPr="00E3437C" w:rsidRDefault="00462015" w:rsidP="00462015">
      <w:pPr>
        <w:widowControl w:val="0"/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</w:p>
    <w:p w14:paraId="59BD3751" w14:textId="12648BA5" w:rsidR="00462015" w:rsidRPr="00E3437C" w:rsidRDefault="00462015" w:rsidP="00462015">
      <w:pPr>
        <w:widowControl w:val="0"/>
        <w:autoSpaceDE w:val="0"/>
        <w:autoSpaceDN w:val="0"/>
        <w:adjustRightInd w:val="0"/>
        <w:rPr>
          <w:rFonts w:ascii="Chalkboard" w:hAnsi="Chalkboard" w:cs="Times New Roman"/>
          <w:sz w:val="26"/>
          <w:szCs w:val="26"/>
        </w:rPr>
      </w:pPr>
    </w:p>
    <w:p w14:paraId="4B000C58" w14:textId="364DFAE1" w:rsidR="0078521D" w:rsidRPr="00E3437C" w:rsidRDefault="00F75988" w:rsidP="006F6EF1">
      <w:pPr>
        <w:widowControl w:val="0"/>
        <w:autoSpaceDE w:val="0"/>
        <w:autoSpaceDN w:val="0"/>
        <w:adjustRightInd w:val="0"/>
        <w:rPr>
          <w:rFonts w:ascii="Chalkboard" w:hAnsi="Chalkboard" w:cs="Times New Roman"/>
          <w:sz w:val="28"/>
          <w:szCs w:val="28"/>
          <w:u w:val="single"/>
        </w:rPr>
      </w:pPr>
      <w:r w:rsidRPr="00E3437C">
        <w:rPr>
          <w:rFonts w:ascii="Chalkboard" w:hAnsi="Chalkboard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8E61" wp14:editId="22508578">
                <wp:simplePos x="0" y="0"/>
                <wp:positionH relativeFrom="column">
                  <wp:posOffset>1194435</wp:posOffset>
                </wp:positionH>
                <wp:positionV relativeFrom="paragraph">
                  <wp:posOffset>29845</wp:posOffset>
                </wp:positionV>
                <wp:extent cx="5161915" cy="2224405"/>
                <wp:effectExtent l="12700" t="12700" r="698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22244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EA235" w14:textId="77777777" w:rsidR="001E4C06" w:rsidRDefault="001E4C06" w:rsidP="00EB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0D6D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Wish List Items: (not required)</w:t>
                            </w:r>
                          </w:p>
                          <w:p w14:paraId="1BA5F8BD" w14:textId="77777777" w:rsidR="00050D6D" w:rsidRPr="00F75988" w:rsidRDefault="00050D6D" w:rsidP="00EB7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61ECE12" w14:textId="2F75EAFE" w:rsidR="000B0E2C" w:rsidRPr="00F75988" w:rsidRDefault="00050D6D" w:rsidP="000B0E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F75988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>**Colored Pencils</w:t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Pencil Topper Erasers</w:t>
                            </w:r>
                          </w:p>
                          <w:p w14:paraId="593494B4" w14:textId="79ECB022" w:rsidR="00050D6D" w:rsidRPr="00F75988" w:rsidRDefault="00050D6D" w:rsidP="006960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F75988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>**</w:t>
                            </w:r>
                            <w:r w:rsidR="001E4C06" w:rsidRPr="00F75988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>Expo Markers</w:t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Notebook Paper</w:t>
                            </w:r>
                            <w:r w:rsidR="005308FD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(wide ruled)</w:t>
                            </w:r>
                          </w:p>
                          <w:p w14:paraId="526C72F6" w14:textId="7494C10D" w:rsidR="00050D6D" w:rsidRPr="00F75988" w:rsidRDefault="00050D6D" w:rsidP="006960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F75988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>**Ziploc Bags (</w:t>
                            </w:r>
                            <w:r w:rsidR="000B0E2C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>sandwich</w:t>
                            </w:r>
                            <w:r w:rsidRPr="00F75988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 xml:space="preserve"> size)</w:t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  <w:t>Card stock</w:t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C746091" w14:textId="09BEFAB9" w:rsidR="001E4C06" w:rsidRPr="00F75988" w:rsidRDefault="000B0E2C" w:rsidP="006960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0B0E2C"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 xml:space="preserve">** </w:t>
                            </w:r>
                            <w:r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>Paper towels</w:t>
                            </w:r>
                            <w:r>
                              <w:rPr>
                                <w:rFonts w:ascii="Chalkboard" w:hAnsi="Chalkboard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E4C06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50D6D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Pink Erasers           </w:t>
                            </w:r>
                          </w:p>
                          <w:p w14:paraId="07A9593F" w14:textId="625409FF" w:rsidR="001E4C06" w:rsidRPr="00F75988" w:rsidRDefault="001E4C06" w:rsidP="006960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Lysol Wipes</w:t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  <w:t>Colored copy paper</w:t>
                            </w:r>
                          </w:p>
                          <w:p w14:paraId="1910D3DA" w14:textId="4D105480" w:rsidR="00050D6D" w:rsidRPr="000B0E2C" w:rsidRDefault="00050D6D" w:rsidP="000B0E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Extra Plastic Folders</w:t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1E4C06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School Glue (liquid)</w:t>
                            </w:r>
                            <w:r w:rsidR="001E4C06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55B5026" w14:textId="06869CAD" w:rsidR="001E4C06" w:rsidRDefault="001E4C06" w:rsidP="00696073">
                            <w:pPr>
                              <w:spacing w:line="276" w:lineRule="auto"/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</w:pPr>
                            <w:r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Band Aids (non latex)</w:t>
                            </w:r>
                            <w:r w:rsidRPr="00F7598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="000B0E2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="00050D6D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Post It Notes</w:t>
                            </w:r>
                            <w:r w:rsidR="00050D6D" w:rsidRPr="00F7598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Pr="00F7598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Pr="00696073"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B1EA144" w14:textId="6BB078F9" w:rsidR="001E4C06" w:rsidRPr="00696073" w:rsidRDefault="001E4C06" w:rsidP="00696073">
                            <w:pPr>
                              <w:spacing w:line="276" w:lineRule="auto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1819839" w14:textId="77777777" w:rsidR="001E4C06" w:rsidRDefault="001E4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8E61" id="Text Box 1" o:spid="_x0000_s1028" type="#_x0000_t202" style="position:absolute;margin-left:94.05pt;margin-top:2.35pt;width:406.45pt;height:1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" fillcolor="white [3201]" strokecolor="black [3200]" strokeweight="2pt">
                <v:textbox>
                  <w:txbxContent>
                    <w:p w14:paraId="459EA235" w14:textId="77777777" w:rsidR="001E4C06" w:rsidRDefault="001E4C06" w:rsidP="00EB76D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0D6D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  <w:t>Wish List Items: (not required)</w:t>
                      </w:r>
                    </w:p>
                    <w:p w14:paraId="1BA5F8BD" w14:textId="77777777" w:rsidR="00050D6D" w:rsidRPr="00F75988" w:rsidRDefault="00050D6D" w:rsidP="00EB76D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361ECE12" w14:textId="2F75EAFE" w:rsidR="000B0E2C" w:rsidRPr="00F75988" w:rsidRDefault="00050D6D" w:rsidP="000B0E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F75988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>**Colored Pencils</w:t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Pencil Topper Erasers</w:t>
                      </w:r>
                    </w:p>
                    <w:p w14:paraId="593494B4" w14:textId="79ECB022" w:rsidR="00050D6D" w:rsidRPr="00F75988" w:rsidRDefault="00050D6D" w:rsidP="006960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F75988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>**</w:t>
                      </w:r>
                      <w:r w:rsidR="001E4C06" w:rsidRPr="00F75988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>Expo Markers</w:t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Notebook Paper</w:t>
                      </w:r>
                      <w:r w:rsidR="005308FD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 </w:t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(wide ruled)</w:t>
                      </w:r>
                    </w:p>
                    <w:p w14:paraId="526C72F6" w14:textId="7494C10D" w:rsidR="00050D6D" w:rsidRPr="00F75988" w:rsidRDefault="00050D6D" w:rsidP="006960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F75988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>**Ziploc Bags (</w:t>
                      </w:r>
                      <w:r w:rsidR="000B0E2C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>sandwich</w:t>
                      </w:r>
                      <w:r w:rsidRPr="00F75988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 xml:space="preserve"> size)</w:t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  <w:t>Card stock</w:t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  </w:t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</w:p>
                    <w:p w14:paraId="2C746091" w14:textId="09BEFAB9" w:rsidR="001E4C06" w:rsidRPr="00F75988" w:rsidRDefault="000B0E2C" w:rsidP="006960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0B0E2C"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 xml:space="preserve">** </w:t>
                      </w:r>
                      <w:r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>Paper towels</w:t>
                      </w:r>
                      <w:r>
                        <w:rPr>
                          <w:rFonts w:ascii="Chalkboard" w:hAnsi="Chalkboard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="001E4C06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50D6D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Pink Erasers           </w:t>
                      </w:r>
                    </w:p>
                    <w:p w14:paraId="07A9593F" w14:textId="625409FF" w:rsidR="001E4C06" w:rsidRPr="00F75988" w:rsidRDefault="001E4C06" w:rsidP="006960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Lysol Wipes</w:t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  <w:t>Colored copy paper</w:t>
                      </w:r>
                    </w:p>
                    <w:p w14:paraId="1910D3DA" w14:textId="4D105480" w:rsidR="00050D6D" w:rsidRPr="000B0E2C" w:rsidRDefault="00050D6D" w:rsidP="000B0E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Extra Plastic Folders</w:t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1E4C06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School Glue (liquid)</w:t>
                      </w:r>
                      <w:r w:rsidR="001E4C06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</w:p>
                    <w:p w14:paraId="555B5026" w14:textId="06869CAD" w:rsidR="001E4C06" w:rsidRDefault="001E4C06" w:rsidP="00696073">
                      <w:pPr>
                        <w:spacing w:line="276" w:lineRule="auto"/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</w:pPr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Band Aids (</w:t>
                      </w:r>
                      <w:proofErr w:type="spellStart"/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non latex</w:t>
                      </w:r>
                      <w:proofErr w:type="spellEnd"/>
                      <w:r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)</w:t>
                      </w:r>
                      <w:r w:rsidRPr="00F75988"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="000B0E2C"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="00050D6D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Post It Notes</w:t>
                      </w:r>
                      <w:r w:rsidR="00050D6D" w:rsidRPr="00F75988"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Pr="00F75988"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Pr="00696073"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  <w:tab/>
                      </w:r>
                    </w:p>
                    <w:p w14:paraId="2B1EA144" w14:textId="6BB078F9" w:rsidR="001E4C06" w:rsidRPr="00696073" w:rsidRDefault="001E4C06" w:rsidP="00696073">
                      <w:pPr>
                        <w:spacing w:line="276" w:lineRule="auto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  <w:tab/>
                      </w:r>
                    </w:p>
                    <w:p w14:paraId="71819839" w14:textId="77777777" w:rsidR="001E4C06" w:rsidRDefault="001E4C06"/>
                  </w:txbxContent>
                </v:textbox>
                <w10:wrap type="square"/>
              </v:shape>
            </w:pict>
          </mc:Fallback>
        </mc:AlternateContent>
      </w:r>
    </w:p>
    <w:sectPr w:rsidR="0078521D" w:rsidRPr="00E3437C" w:rsidSect="00D374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5775"/>
    <w:multiLevelType w:val="hybridMultilevel"/>
    <w:tmpl w:val="F6526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466"/>
    <w:multiLevelType w:val="hybridMultilevel"/>
    <w:tmpl w:val="6B8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A01"/>
    <w:multiLevelType w:val="hybridMultilevel"/>
    <w:tmpl w:val="11CC28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5"/>
    <w:rsid w:val="00050D6D"/>
    <w:rsid w:val="000B0E2C"/>
    <w:rsid w:val="00136E02"/>
    <w:rsid w:val="001E4C06"/>
    <w:rsid w:val="0028381D"/>
    <w:rsid w:val="00462015"/>
    <w:rsid w:val="004C3F46"/>
    <w:rsid w:val="005308FD"/>
    <w:rsid w:val="005C7234"/>
    <w:rsid w:val="00656C43"/>
    <w:rsid w:val="00684039"/>
    <w:rsid w:val="00696073"/>
    <w:rsid w:val="006F6EF1"/>
    <w:rsid w:val="007617C3"/>
    <w:rsid w:val="0078521D"/>
    <w:rsid w:val="00895D21"/>
    <w:rsid w:val="008C39EB"/>
    <w:rsid w:val="008C7C91"/>
    <w:rsid w:val="00D252A1"/>
    <w:rsid w:val="00D3742E"/>
    <w:rsid w:val="00D63CCC"/>
    <w:rsid w:val="00D648DD"/>
    <w:rsid w:val="00E3437C"/>
    <w:rsid w:val="00EB76DC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A00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Gurley</dc:creator>
  <cp:keywords/>
  <dc:description/>
  <cp:lastModifiedBy>Jamie Elaine Childers</cp:lastModifiedBy>
  <cp:revision>3</cp:revision>
  <dcterms:created xsi:type="dcterms:W3CDTF">2019-10-03T13:11:00Z</dcterms:created>
  <dcterms:modified xsi:type="dcterms:W3CDTF">2019-10-16T15:59:00Z</dcterms:modified>
</cp:coreProperties>
</file>