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50CFC" w14:textId="11A9C272" w:rsidR="003F1819" w:rsidRDefault="004E64F6">
      <w:r>
        <w:rPr>
          <w:noProof/>
          <w:lang w:eastAsia="zh-CN"/>
        </w:rPr>
        <w:drawing>
          <wp:inline distT="0" distB="0" distL="0" distR="0" wp14:anchorId="78F5A5C3" wp14:editId="11C76225">
            <wp:extent cx="5943600" cy="825500"/>
            <wp:effectExtent l="0" t="0" r="0" b="12700"/>
            <wp:docPr id="7" name="Picture 7" descr="../../Pictures/DSBPC%20Letterhea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s/DSBPC%20Letterhead%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25500"/>
                    </a:xfrm>
                    <a:prstGeom prst="rect">
                      <a:avLst/>
                    </a:prstGeom>
                    <a:noFill/>
                    <a:ln>
                      <a:noFill/>
                    </a:ln>
                  </pic:spPr>
                </pic:pic>
              </a:graphicData>
            </a:graphic>
          </wp:inline>
        </w:drawing>
      </w:r>
      <w:r w:rsidR="0082016E">
        <w:rPr>
          <w:noProof/>
          <w:lang w:eastAsia="zh-CN"/>
        </w:rPr>
        <w:drawing>
          <wp:anchor distT="0" distB="0" distL="114300" distR="114300" simplePos="0" relativeHeight="251667456" behindDoc="0" locked="0" layoutInCell="1" allowOverlap="1" wp14:anchorId="54FD2836" wp14:editId="1E2E5824">
            <wp:simplePos x="0" y="0"/>
            <wp:positionH relativeFrom="column">
              <wp:posOffset>53975</wp:posOffset>
            </wp:positionH>
            <wp:positionV relativeFrom="paragraph">
              <wp:posOffset>8229600</wp:posOffset>
            </wp:positionV>
            <wp:extent cx="5943600" cy="82359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16E">
        <w:rPr>
          <w:noProof/>
          <w:szCs w:val="20"/>
          <w:lang w:eastAsia="zh-CN"/>
        </w:rPr>
        <mc:AlternateContent>
          <mc:Choice Requires="wps">
            <w:drawing>
              <wp:anchor distT="0" distB="0" distL="114300" distR="114300" simplePos="0" relativeHeight="251665408" behindDoc="0" locked="0" layoutInCell="1" allowOverlap="1" wp14:anchorId="4383E14E" wp14:editId="35673F89">
                <wp:simplePos x="0" y="0"/>
                <wp:positionH relativeFrom="column">
                  <wp:posOffset>2909570</wp:posOffset>
                </wp:positionH>
                <wp:positionV relativeFrom="paragraph">
                  <wp:posOffset>233680</wp:posOffset>
                </wp:positionV>
                <wp:extent cx="3454400" cy="647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647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BD49C8A" w14:textId="77777777" w:rsidR="0082016E" w:rsidRPr="00DE1A01" w:rsidRDefault="0082016E" w:rsidP="0082016E">
                            <w:pPr>
                              <w:jc w:val="right"/>
                              <w:rPr>
                                <w:rFonts w:ascii="Helvetica" w:hAnsi="Helvetica"/>
                              </w:rPr>
                            </w:pPr>
                          </w:p>
                          <w:p w14:paraId="46862762" w14:textId="77777777" w:rsidR="0082016E" w:rsidRPr="00DE1A01" w:rsidRDefault="0082016E" w:rsidP="0082016E">
                            <w:pPr>
                              <w:jc w:val="right"/>
                              <w:rPr>
                                <w:rFonts w:ascii="Helvetica" w:hAnsi="Helvetica"/>
                              </w:rPr>
                            </w:pPr>
                            <w:r>
                              <w:rPr>
                                <w:rFonts w:ascii="Helvetica" w:hAnsi="Helvetica"/>
                              </w:rPr>
                              <w:t xml:space="preserve">Christina </w:t>
                            </w:r>
                            <w:proofErr w:type="spellStart"/>
                            <w:r>
                              <w:rPr>
                                <w:rFonts w:ascii="Helvetica" w:hAnsi="Helvetica"/>
                              </w:rPr>
                              <w:t>Twardosz</w:t>
                            </w:r>
                            <w:proofErr w:type="spellEnd"/>
                            <w:r w:rsidRPr="00DE1A01">
                              <w:rPr>
                                <w:rFonts w:ascii="Helvetica" w:hAnsi="Helvetica"/>
                              </w:rPr>
                              <w:t>, Principal</w:t>
                            </w:r>
                          </w:p>
                          <w:p w14:paraId="23A1BEDC" w14:textId="00F47AFC" w:rsidR="0082016E" w:rsidRPr="00DE1A01" w:rsidRDefault="00946BAD" w:rsidP="0082016E">
                            <w:pPr>
                              <w:jc w:val="right"/>
                              <w:rPr>
                                <w:rFonts w:ascii="Helvetica" w:hAnsi="Helvetica"/>
                              </w:rPr>
                            </w:pPr>
                            <w:r>
                              <w:rPr>
                                <w:rFonts w:ascii="Helvetica" w:hAnsi="Helvetica"/>
                              </w:rPr>
                              <w:t>Lisa Grimsley</w:t>
                            </w:r>
                            <w:r w:rsidR="0082016E" w:rsidRPr="00DE1A01">
                              <w:rPr>
                                <w:rFonts w:ascii="Helvetica" w:hAnsi="Helvetica"/>
                              </w:rPr>
                              <w:t>, Assistant Principal</w:t>
                            </w:r>
                          </w:p>
                          <w:p w14:paraId="0F23B2C0" w14:textId="77777777" w:rsidR="0082016E" w:rsidRPr="00DE1A01" w:rsidRDefault="0082016E" w:rsidP="0082016E">
                            <w:pPr>
                              <w:jc w:val="right"/>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3E14E" id="_x0000_t202" coordsize="21600,21600" o:spt="202" path="m,l,21600r21600,l21600,xe">
                <v:stroke joinstyle="miter"/>
                <v:path gradientshapeok="t" o:connecttype="rect"/>
              </v:shapetype>
              <v:shape id="Text Box 4" o:spid="_x0000_s1026" type="#_x0000_t202" style="position:absolute;margin-left:229.1pt;margin-top:18.4pt;width:27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" filled="f" stroked="f">
                <v:textbox>
                  <w:txbxContent>
                    <w:p w14:paraId="1BD49C8A" w14:textId="77777777" w:rsidR="0082016E" w:rsidRPr="00DE1A01" w:rsidRDefault="0082016E" w:rsidP="0082016E">
                      <w:pPr>
                        <w:jc w:val="right"/>
                        <w:rPr>
                          <w:rFonts w:ascii="Helvetica" w:hAnsi="Helvetica"/>
                        </w:rPr>
                      </w:pPr>
                    </w:p>
                    <w:p w14:paraId="46862762" w14:textId="77777777" w:rsidR="0082016E" w:rsidRPr="00DE1A01" w:rsidRDefault="0082016E" w:rsidP="0082016E">
                      <w:pPr>
                        <w:jc w:val="right"/>
                        <w:rPr>
                          <w:rFonts w:ascii="Helvetica" w:hAnsi="Helvetica"/>
                        </w:rPr>
                      </w:pPr>
                      <w:r>
                        <w:rPr>
                          <w:rFonts w:ascii="Helvetica" w:hAnsi="Helvetica"/>
                        </w:rPr>
                        <w:t xml:space="preserve">Christina </w:t>
                      </w:r>
                      <w:proofErr w:type="spellStart"/>
                      <w:r>
                        <w:rPr>
                          <w:rFonts w:ascii="Helvetica" w:hAnsi="Helvetica"/>
                        </w:rPr>
                        <w:t>Twardosz</w:t>
                      </w:r>
                      <w:proofErr w:type="spellEnd"/>
                      <w:r w:rsidRPr="00DE1A01">
                        <w:rPr>
                          <w:rFonts w:ascii="Helvetica" w:hAnsi="Helvetica"/>
                        </w:rPr>
                        <w:t>, Principal</w:t>
                      </w:r>
                    </w:p>
                    <w:p w14:paraId="23A1BEDC" w14:textId="00F47AFC" w:rsidR="0082016E" w:rsidRPr="00DE1A01" w:rsidRDefault="00946BAD" w:rsidP="0082016E">
                      <w:pPr>
                        <w:jc w:val="right"/>
                        <w:rPr>
                          <w:rFonts w:ascii="Helvetica" w:hAnsi="Helvetica"/>
                        </w:rPr>
                      </w:pPr>
                      <w:r>
                        <w:rPr>
                          <w:rFonts w:ascii="Helvetica" w:hAnsi="Helvetica"/>
                        </w:rPr>
                        <w:t>Lisa Grimsley</w:t>
                      </w:r>
                      <w:r w:rsidR="0082016E" w:rsidRPr="00DE1A01">
                        <w:rPr>
                          <w:rFonts w:ascii="Helvetica" w:hAnsi="Helvetica"/>
                        </w:rPr>
                        <w:t>, Assistant Principal</w:t>
                      </w:r>
                    </w:p>
                    <w:p w14:paraId="0F23B2C0" w14:textId="77777777" w:rsidR="0082016E" w:rsidRPr="00DE1A01" w:rsidRDefault="0082016E" w:rsidP="0082016E">
                      <w:pPr>
                        <w:jc w:val="right"/>
                        <w:rPr>
                          <w:rFonts w:ascii="Helvetica" w:hAnsi="Helvetica"/>
                        </w:rPr>
                      </w:pPr>
                    </w:p>
                  </w:txbxContent>
                </v:textbox>
              </v:shape>
            </w:pict>
          </mc:Fallback>
        </mc:AlternateContent>
      </w:r>
      <w:r w:rsidR="0082016E">
        <w:rPr>
          <w:noProof/>
          <w:szCs w:val="20"/>
          <w:lang w:eastAsia="zh-CN"/>
        </w:rPr>
        <mc:AlternateContent>
          <mc:Choice Requires="wps">
            <w:drawing>
              <wp:anchor distT="0" distB="0" distL="114300" distR="114300" simplePos="0" relativeHeight="251663360" behindDoc="0" locked="0" layoutInCell="1" allowOverlap="1" wp14:anchorId="1AB0E6D5" wp14:editId="0F9426CA">
                <wp:simplePos x="0" y="0"/>
                <wp:positionH relativeFrom="column">
                  <wp:posOffset>394335</wp:posOffset>
                </wp:positionH>
                <wp:positionV relativeFrom="paragraph">
                  <wp:posOffset>116840</wp:posOffset>
                </wp:positionV>
                <wp:extent cx="3454400"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647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B153D36" w14:textId="77777777" w:rsidR="0082016E" w:rsidRPr="00DE1A01" w:rsidRDefault="0082016E" w:rsidP="0082016E">
                            <w:pPr>
                              <w:rPr>
                                <w:rFonts w:ascii="Helvetica" w:hAnsi="Helvetica"/>
                              </w:rPr>
                            </w:pPr>
                            <w:r w:rsidRPr="00DE1A01">
                              <w:rPr>
                                <w:rFonts w:ascii="Helvetica" w:hAnsi="Helvetica"/>
                              </w:rPr>
                              <w:t>29040 County Line Road</w:t>
                            </w:r>
                          </w:p>
                          <w:p w14:paraId="18D9FBE3" w14:textId="77777777" w:rsidR="0082016E" w:rsidRPr="00DE1A01" w:rsidRDefault="0082016E" w:rsidP="0082016E">
                            <w:pPr>
                              <w:rPr>
                                <w:rFonts w:ascii="Helvetica" w:hAnsi="Helvetica"/>
                              </w:rPr>
                            </w:pPr>
                            <w:r w:rsidRPr="00DE1A01">
                              <w:rPr>
                                <w:rFonts w:ascii="Helvetica" w:hAnsi="Helvetica"/>
                              </w:rPr>
                              <w:t>Wesley Chapel, FL 33543</w:t>
                            </w:r>
                          </w:p>
                          <w:p w14:paraId="7DA100F0" w14:textId="77777777" w:rsidR="0082016E" w:rsidRPr="00DE1A01" w:rsidRDefault="0082016E" w:rsidP="0082016E">
                            <w:pPr>
                              <w:rPr>
                                <w:rFonts w:ascii="Helvetica" w:hAnsi="Helvetica"/>
                              </w:rPr>
                            </w:pPr>
                            <w:r w:rsidRPr="00DE1A01">
                              <w:rPr>
                                <w:rFonts w:ascii="Helvetica" w:hAnsi="Helvetica"/>
                              </w:rPr>
                              <w:t>813-794-1900</w:t>
                            </w:r>
                          </w:p>
                          <w:p w14:paraId="24ADF059" w14:textId="77777777" w:rsidR="0082016E" w:rsidRPr="00DE1A01" w:rsidRDefault="0082016E" w:rsidP="0082016E">
                            <w:pPr>
                              <w:rPr>
                                <w:rFonts w:ascii="Helvetica" w:hAnsi="Helveti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B0E6D5" id="Text Box 3" o:spid="_x0000_s1027" type="#_x0000_t202" style="position:absolute;margin-left:31.05pt;margin-top:9.2pt;width:272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" filled="f" stroked="f">
                <v:textbox>
                  <w:txbxContent>
                    <w:p w14:paraId="1B153D36" w14:textId="77777777" w:rsidR="0082016E" w:rsidRPr="00DE1A01" w:rsidRDefault="0082016E" w:rsidP="0082016E">
                      <w:pPr>
                        <w:rPr>
                          <w:rFonts w:ascii="Helvetica" w:hAnsi="Helvetica"/>
                        </w:rPr>
                      </w:pPr>
                      <w:r w:rsidRPr="00DE1A01">
                        <w:rPr>
                          <w:rFonts w:ascii="Helvetica" w:hAnsi="Helvetica"/>
                        </w:rPr>
                        <w:t>29040 County Line Road</w:t>
                      </w:r>
                    </w:p>
                    <w:p w14:paraId="18D9FBE3" w14:textId="77777777" w:rsidR="0082016E" w:rsidRPr="00DE1A01" w:rsidRDefault="0082016E" w:rsidP="0082016E">
                      <w:pPr>
                        <w:rPr>
                          <w:rFonts w:ascii="Helvetica" w:hAnsi="Helvetica"/>
                        </w:rPr>
                      </w:pPr>
                      <w:r w:rsidRPr="00DE1A01">
                        <w:rPr>
                          <w:rFonts w:ascii="Helvetica" w:hAnsi="Helvetica"/>
                        </w:rPr>
                        <w:t>Wesley Chapel, FL 33543</w:t>
                      </w:r>
                    </w:p>
                    <w:p w14:paraId="7DA100F0" w14:textId="77777777" w:rsidR="0082016E" w:rsidRPr="00DE1A01" w:rsidRDefault="0082016E" w:rsidP="0082016E">
                      <w:pPr>
                        <w:rPr>
                          <w:rFonts w:ascii="Helvetica" w:hAnsi="Helvetica"/>
                        </w:rPr>
                      </w:pPr>
                      <w:r w:rsidRPr="00DE1A01">
                        <w:rPr>
                          <w:rFonts w:ascii="Helvetica" w:hAnsi="Helvetica"/>
                        </w:rPr>
                        <w:t>813-794-1900</w:t>
                      </w:r>
                    </w:p>
                    <w:p w14:paraId="24ADF059" w14:textId="77777777" w:rsidR="0082016E" w:rsidRPr="00DE1A01" w:rsidRDefault="0082016E" w:rsidP="0082016E">
                      <w:pPr>
                        <w:rPr>
                          <w:rFonts w:ascii="Helvetica" w:hAnsi="Helvetica"/>
                        </w:rPr>
                      </w:pPr>
                    </w:p>
                  </w:txbxContent>
                </v:textbox>
              </v:shape>
            </w:pict>
          </mc:Fallback>
        </mc:AlternateContent>
      </w:r>
      <w:r w:rsidR="0082016E">
        <w:rPr>
          <w:noProof/>
          <w:szCs w:val="20"/>
          <w:lang w:eastAsia="zh-CN"/>
        </w:rPr>
        <mc:AlternateContent>
          <mc:Choice Requires="wps">
            <w:drawing>
              <wp:anchor distT="0" distB="0" distL="114300" distR="114300" simplePos="0" relativeHeight="251661312" behindDoc="0" locked="0" layoutInCell="1" allowOverlap="1" wp14:anchorId="41A0C9B5" wp14:editId="5066F2AE">
                <wp:simplePos x="0" y="0"/>
                <wp:positionH relativeFrom="column">
                  <wp:posOffset>394335</wp:posOffset>
                </wp:positionH>
                <wp:positionV relativeFrom="paragraph">
                  <wp:posOffset>-340360</wp:posOffset>
                </wp:positionV>
                <wp:extent cx="345440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482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67BD2CD" w14:textId="77777777" w:rsidR="0082016E" w:rsidRPr="00DE1A01" w:rsidRDefault="0082016E" w:rsidP="0082016E">
                            <w:pPr>
                              <w:rPr>
                                <w:rFonts w:ascii="Helvetica" w:hAnsi="Helvetica"/>
                                <w:sz w:val="48"/>
                              </w:rPr>
                            </w:pPr>
                            <w:r w:rsidRPr="00DE1A01">
                              <w:rPr>
                                <w:rFonts w:ascii="Helvetica" w:hAnsi="Helvetica"/>
                                <w:sz w:val="48"/>
                              </w:rPr>
                              <w:t>Sand Pine Elementary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A0C9B5" id="Text Box 2" o:spid="_x0000_s1028" type="#_x0000_t202" style="position:absolute;margin-left:31.05pt;margin-top:-26.75pt;width:272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" filled="f" stroked="f">
                <v:textbox>
                  <w:txbxContent>
                    <w:p w14:paraId="067BD2CD" w14:textId="77777777" w:rsidR="0082016E" w:rsidRPr="00DE1A01" w:rsidRDefault="0082016E" w:rsidP="0082016E">
                      <w:pPr>
                        <w:rPr>
                          <w:rFonts w:ascii="Helvetica" w:hAnsi="Helvetica"/>
                          <w:sz w:val="48"/>
                        </w:rPr>
                      </w:pPr>
                      <w:r w:rsidRPr="00DE1A01">
                        <w:rPr>
                          <w:rFonts w:ascii="Helvetica" w:hAnsi="Helvetica"/>
                          <w:sz w:val="48"/>
                        </w:rPr>
                        <w:t>Sand Pine Elementary</w:t>
                      </w:r>
                    </w:p>
                  </w:txbxContent>
                </v:textbox>
              </v:shape>
            </w:pict>
          </mc:Fallback>
        </mc:AlternateContent>
      </w:r>
      <w:r w:rsidR="0082016E">
        <w:rPr>
          <w:noProof/>
          <w:szCs w:val="20"/>
          <w:lang w:eastAsia="zh-CN"/>
        </w:rPr>
        <w:drawing>
          <wp:anchor distT="0" distB="0" distL="114300" distR="114300" simplePos="0" relativeHeight="251659264" behindDoc="0" locked="0" layoutInCell="1" allowOverlap="1" wp14:anchorId="0AA25882" wp14:editId="112A3145">
            <wp:simplePos x="0" y="0"/>
            <wp:positionH relativeFrom="column">
              <wp:posOffset>-520700</wp:posOffset>
            </wp:positionH>
            <wp:positionV relativeFrom="paragraph">
              <wp:posOffset>-914400</wp:posOffset>
            </wp:positionV>
            <wp:extent cx="7127455" cy="1831340"/>
            <wp:effectExtent l="0" t="0" r="10160" b="0"/>
            <wp:wrapNone/>
            <wp:docPr id="1" name="Picture 1" descr="logoheader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eader2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54466" cy="183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DF947" w14:textId="77777777" w:rsidR="003F1819" w:rsidRPr="003F1819" w:rsidRDefault="003F1819" w:rsidP="003F1819"/>
    <w:p w14:paraId="3A104841" w14:textId="77777777" w:rsidR="003F1819" w:rsidRPr="003F1819" w:rsidRDefault="003F1819" w:rsidP="003F1819"/>
    <w:p w14:paraId="1FAAE274" w14:textId="792AB160" w:rsidR="003F1819" w:rsidRPr="003F1819" w:rsidRDefault="000D3FAE" w:rsidP="003F1819">
      <w:r>
        <w:tab/>
      </w:r>
      <w:r>
        <w:tab/>
      </w:r>
      <w:r>
        <w:tab/>
      </w:r>
      <w:r>
        <w:tab/>
      </w:r>
      <w:r>
        <w:tab/>
      </w:r>
      <w:r>
        <w:tab/>
      </w:r>
      <w:r>
        <w:tab/>
      </w:r>
      <w:r>
        <w:tab/>
        <w:t>August 19, 2019</w:t>
      </w:r>
    </w:p>
    <w:p w14:paraId="521C5893" w14:textId="77777777" w:rsidR="00F4142A" w:rsidRDefault="00F4142A" w:rsidP="003F1819"/>
    <w:p w14:paraId="13FB669F" w14:textId="52DF0DAC" w:rsidR="003F1819" w:rsidRDefault="00F4142A" w:rsidP="003F1819">
      <w:r>
        <w:t>Dear parents/guardians,</w:t>
      </w:r>
    </w:p>
    <w:p w14:paraId="2BCE59E5" w14:textId="265B72FF" w:rsidR="00F4142A" w:rsidRDefault="00F4142A" w:rsidP="003F1819"/>
    <w:p w14:paraId="1D575B15" w14:textId="49A79B3A" w:rsidR="00F4142A" w:rsidRDefault="00F4142A" w:rsidP="003F1819">
      <w:r>
        <w:t xml:space="preserve">In an effort to strengthen our home and school connection, we have created accounts on a web-based system called Remind. We will use Remind to give you notifications about things such as </w:t>
      </w:r>
      <w:proofErr w:type="gramStart"/>
      <w:r>
        <w:t>rainy day</w:t>
      </w:r>
      <w:proofErr w:type="gramEnd"/>
      <w:r>
        <w:t xml:space="preserve"> dismissal and specific grade-level events happening at Sand Pine. This </w:t>
      </w:r>
      <w:r w:rsidR="000D3FAE">
        <w:t xml:space="preserve">will not supplant the communication that individual classroom teachers already utilize, but simply be an additional way for you to receive information. </w:t>
      </w:r>
    </w:p>
    <w:p w14:paraId="53577110" w14:textId="33A8D0D0" w:rsidR="00F4142A" w:rsidRDefault="00F4142A" w:rsidP="003F1819"/>
    <w:p w14:paraId="6E5F8BCF" w14:textId="121C25C4" w:rsidR="004B48B8" w:rsidRDefault="004B48B8" w:rsidP="003F1819">
      <w:r>
        <w:t xml:space="preserve">Because Remind will be used to notify you about rainy day dismissal, we will be phasing out the need for students to call parents at the end of the school day to give you this information. </w:t>
      </w:r>
      <w:r w:rsidR="00FB53C1">
        <w:t>Each family must have a plan in place</w:t>
      </w:r>
      <w:r>
        <w:t xml:space="preserve"> in the event of a </w:t>
      </w:r>
      <w:proofErr w:type="gramStart"/>
      <w:r>
        <w:t>rainy day</w:t>
      </w:r>
      <w:proofErr w:type="gramEnd"/>
      <w:r>
        <w:t xml:space="preserve"> dismissal</w:t>
      </w:r>
      <w:r w:rsidR="00FB53C1">
        <w:t>, and your child’s classroom teacher should be advised of that plan</w:t>
      </w:r>
      <w:r>
        <w:t xml:space="preserve">. If you need to change your child’s mode of transportation after receiving the Remind message, please call the office so that we can relay that information to both your child and classroom teacher. </w:t>
      </w:r>
      <w:r w:rsidR="00FB53C1">
        <w:t xml:space="preserve">This will only be necessary if it is different from your predetermined plan. </w:t>
      </w:r>
      <w:r w:rsidR="00B35DBD">
        <w:t>Please be advised that if there is lightning in the area, all students will be held until it is safe to release them. It is our hope that by u</w:t>
      </w:r>
      <w:r>
        <w:t>sing this system</w:t>
      </w:r>
      <w:r w:rsidR="00B35DBD">
        <w:t xml:space="preserve">, </w:t>
      </w:r>
      <w:r>
        <w:t xml:space="preserve">our teachers </w:t>
      </w:r>
      <w:r w:rsidR="00B35DBD">
        <w:t xml:space="preserve">will be able </w:t>
      </w:r>
      <w:r>
        <w:t xml:space="preserve">to keep the focus on instruction until the end of the school day, with little to no lost instructional time. </w:t>
      </w:r>
    </w:p>
    <w:p w14:paraId="3DD62438" w14:textId="77777777" w:rsidR="004B48B8" w:rsidRDefault="004B48B8" w:rsidP="003F1819"/>
    <w:p w14:paraId="033D9064" w14:textId="1CA42779" w:rsidR="00F4142A" w:rsidRDefault="00F4142A" w:rsidP="003F1819">
      <w:r>
        <w:t xml:space="preserve">Please find the invitation </w:t>
      </w:r>
      <w:r w:rsidR="000D3FAE">
        <w:t xml:space="preserve">for Remind </w:t>
      </w:r>
      <w:r>
        <w:t xml:space="preserve">attached to this letter. By following the instructions on this invitation, you will get instant reminders via phone or email. </w:t>
      </w:r>
      <w:r w:rsidR="000D3FAE">
        <w:t xml:space="preserve">For families that have more than one child at Sand Pine, please enroll in the grade levels for each of your children. </w:t>
      </w:r>
      <w:r w:rsidR="00B35DBD">
        <w:t>We would like to have everyone enrolled in Remind by September 6, 2019.</w:t>
      </w:r>
      <w:r w:rsidR="000D617E">
        <w:t xml:space="preserve"> Please contact the front office if you are having trouble with your enrol</w:t>
      </w:r>
      <w:bookmarkStart w:id="0" w:name="_GoBack"/>
      <w:bookmarkEnd w:id="0"/>
      <w:r w:rsidR="000D617E">
        <w:t>lment.</w:t>
      </w:r>
    </w:p>
    <w:p w14:paraId="1D4B1D87" w14:textId="65B891F7" w:rsidR="000D3FAE" w:rsidRDefault="000D3FAE" w:rsidP="003F1819"/>
    <w:p w14:paraId="74C4AD55" w14:textId="7B10E673" w:rsidR="000D3FAE" w:rsidRDefault="000D3FAE" w:rsidP="003F1819">
      <w:r>
        <w:t>We have had a wonderful start to our 2019-20 school year. Thank you for all of your support!</w:t>
      </w:r>
    </w:p>
    <w:p w14:paraId="149A4616" w14:textId="7D7F85D1" w:rsidR="000D3FAE" w:rsidRDefault="000D3FAE" w:rsidP="003F1819"/>
    <w:p w14:paraId="203D9C3D" w14:textId="769F86A1" w:rsidR="000D3FAE" w:rsidRDefault="000D3FAE" w:rsidP="003F1819"/>
    <w:p w14:paraId="60FCD0B6" w14:textId="047F0759" w:rsidR="000D3FAE" w:rsidRDefault="000D3FAE" w:rsidP="003F1819">
      <w:r>
        <w:t>Your administrators,</w:t>
      </w:r>
    </w:p>
    <w:p w14:paraId="1849823A" w14:textId="5715BAF1" w:rsidR="000D3FAE" w:rsidRDefault="000D3FAE" w:rsidP="003F1819"/>
    <w:p w14:paraId="77B1A183" w14:textId="748E295B" w:rsidR="000D3FAE" w:rsidRDefault="000D3FAE" w:rsidP="003F1819"/>
    <w:p w14:paraId="0CD57130" w14:textId="7363EBEB" w:rsidR="000D3FAE" w:rsidRDefault="000D3FAE" w:rsidP="003F1819"/>
    <w:p w14:paraId="5B5E7A06" w14:textId="527C287F" w:rsidR="000D3FAE" w:rsidRDefault="000D3FAE" w:rsidP="003F1819"/>
    <w:p w14:paraId="002A74B2" w14:textId="47B31CEC" w:rsidR="000D3FAE" w:rsidRPr="003F1819" w:rsidRDefault="000D3FAE" w:rsidP="003F1819">
      <w:r>
        <w:t xml:space="preserve">Christina </w:t>
      </w:r>
      <w:proofErr w:type="spellStart"/>
      <w:r>
        <w:t>Twardosz</w:t>
      </w:r>
      <w:proofErr w:type="spellEnd"/>
      <w:r>
        <w:t>, Principal</w:t>
      </w:r>
      <w:r>
        <w:tab/>
      </w:r>
      <w:r>
        <w:tab/>
      </w:r>
      <w:r>
        <w:tab/>
      </w:r>
      <w:r>
        <w:tab/>
        <w:t>Lisa Grimsley, Assistant Principal</w:t>
      </w:r>
    </w:p>
    <w:p w14:paraId="47809D8F" w14:textId="77777777" w:rsidR="003F1819" w:rsidRPr="003F1819" w:rsidRDefault="003F1819" w:rsidP="003F1819"/>
    <w:p w14:paraId="459A833F" w14:textId="77777777" w:rsidR="003F1819" w:rsidRPr="003F1819" w:rsidRDefault="003F1819" w:rsidP="003F1819"/>
    <w:p w14:paraId="399B5358" w14:textId="77777777" w:rsidR="003F1819" w:rsidRPr="003F1819" w:rsidRDefault="003F1819" w:rsidP="003F1819"/>
    <w:p w14:paraId="23271E69" w14:textId="77777777" w:rsidR="003F1819" w:rsidRPr="003F1819" w:rsidRDefault="003F1819" w:rsidP="003F1819"/>
    <w:p w14:paraId="0CE8E2BE" w14:textId="77777777" w:rsidR="003F1819" w:rsidRPr="003F1819" w:rsidRDefault="003F1819" w:rsidP="003F1819"/>
    <w:p w14:paraId="474497AB" w14:textId="77777777" w:rsidR="003F1819" w:rsidRPr="003F1819" w:rsidRDefault="003F1819" w:rsidP="003F1819"/>
    <w:p w14:paraId="712C1F61" w14:textId="77777777" w:rsidR="003F1819" w:rsidRPr="003F1819" w:rsidRDefault="003F1819" w:rsidP="003F1819"/>
    <w:p w14:paraId="3895521A" w14:textId="44BCBF67" w:rsidR="003F1819" w:rsidRDefault="003F1819" w:rsidP="003F1819"/>
    <w:p w14:paraId="1807B34E" w14:textId="77777777" w:rsidR="00EF139E" w:rsidRPr="003F1819" w:rsidRDefault="00EF139E" w:rsidP="003F1819">
      <w:pPr>
        <w:ind w:firstLine="720"/>
      </w:pPr>
    </w:p>
    <w:sectPr w:rsidR="00EF139E" w:rsidRPr="003F1819" w:rsidSect="008707A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6E"/>
    <w:rsid w:val="000D3FAE"/>
    <w:rsid w:val="000D617E"/>
    <w:rsid w:val="003630ED"/>
    <w:rsid w:val="003F1819"/>
    <w:rsid w:val="004B48B8"/>
    <w:rsid w:val="004E64F6"/>
    <w:rsid w:val="0082016E"/>
    <w:rsid w:val="008707AB"/>
    <w:rsid w:val="00946BAD"/>
    <w:rsid w:val="0099104F"/>
    <w:rsid w:val="00991427"/>
    <w:rsid w:val="00B35DBD"/>
    <w:rsid w:val="00EF139E"/>
    <w:rsid w:val="00F4142A"/>
    <w:rsid w:val="00FB53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0B5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2016E"/>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Clarke Grimsley</cp:lastModifiedBy>
  <cp:revision>4</cp:revision>
  <cp:lastPrinted>2019-08-19T18:02:00Z</cp:lastPrinted>
  <dcterms:created xsi:type="dcterms:W3CDTF">2019-08-18T16:01:00Z</dcterms:created>
  <dcterms:modified xsi:type="dcterms:W3CDTF">2019-08-19T18:05:00Z</dcterms:modified>
</cp:coreProperties>
</file>