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47B0" w14:textId="2A0806FB" w:rsidR="00D3742E" w:rsidRPr="00684039" w:rsidRDefault="00D3742E" w:rsidP="00684039">
      <w:pPr>
        <w:widowControl w:val="0"/>
        <w:autoSpaceDE w:val="0"/>
        <w:autoSpaceDN w:val="0"/>
        <w:adjustRightInd w:val="0"/>
        <w:rPr>
          <w:rFonts w:ascii="Chalkboard" w:hAnsi="Chalkboard" w:cs="Times New Roman"/>
          <w:sz w:val="36"/>
          <w:szCs w:val="36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</w:p>
    <w:p w14:paraId="6DE60779" w14:textId="4C2F2D61" w:rsidR="00462015" w:rsidRPr="00E3437C" w:rsidRDefault="00462015" w:rsidP="003C4868">
      <w:pPr>
        <w:widowControl w:val="0"/>
        <w:autoSpaceDE w:val="0"/>
        <w:autoSpaceDN w:val="0"/>
        <w:adjustRightInd w:val="0"/>
        <w:jc w:val="center"/>
        <w:rPr>
          <w:rFonts w:ascii="Chalkboard" w:hAnsi="Chalkboard" w:cs="Times New Roman"/>
          <w:sz w:val="36"/>
          <w:szCs w:val="36"/>
        </w:rPr>
      </w:pPr>
      <w:r w:rsidRPr="00E3437C">
        <w:rPr>
          <w:rFonts w:ascii="Chalkboard" w:hAnsi="Chalkboard" w:cs="Times New Roman"/>
          <w:sz w:val="36"/>
          <w:szCs w:val="36"/>
        </w:rPr>
        <w:t>Sand Pine Elementary</w:t>
      </w:r>
      <w:r w:rsidR="006F6EF1" w:rsidRPr="00E3437C">
        <w:rPr>
          <w:rFonts w:ascii="Chalkboard" w:hAnsi="Chalkboard" w:cs="Times New Roman"/>
          <w:sz w:val="36"/>
          <w:szCs w:val="36"/>
        </w:rPr>
        <w:t xml:space="preserve"> 2</w:t>
      </w:r>
      <w:r w:rsidR="006F6EF1" w:rsidRPr="00E3437C">
        <w:rPr>
          <w:rFonts w:ascii="Chalkboard" w:hAnsi="Chalkboard" w:cs="Times New Roman"/>
          <w:sz w:val="36"/>
          <w:szCs w:val="36"/>
          <w:vertAlign w:val="superscript"/>
        </w:rPr>
        <w:t>nd</w:t>
      </w:r>
      <w:r w:rsidR="006F6EF1" w:rsidRPr="00E3437C">
        <w:rPr>
          <w:rFonts w:ascii="Chalkboard" w:hAnsi="Chalkboard" w:cs="Times New Roman"/>
          <w:sz w:val="36"/>
          <w:szCs w:val="36"/>
        </w:rPr>
        <w:t xml:space="preserve"> Grade Supply List</w:t>
      </w:r>
    </w:p>
    <w:p w14:paraId="66551C55" w14:textId="2A27AF28" w:rsidR="00462015" w:rsidRDefault="00050D6D" w:rsidP="003C4868">
      <w:pPr>
        <w:widowControl w:val="0"/>
        <w:autoSpaceDE w:val="0"/>
        <w:autoSpaceDN w:val="0"/>
        <w:adjustRightInd w:val="0"/>
        <w:jc w:val="center"/>
        <w:rPr>
          <w:rFonts w:ascii="Chalkboard" w:hAnsi="Chalkboard" w:cs="Times New Roman"/>
          <w:b/>
          <w:sz w:val="36"/>
          <w:szCs w:val="36"/>
        </w:rPr>
      </w:pPr>
      <w:r>
        <w:rPr>
          <w:rFonts w:ascii="Chalkboard" w:hAnsi="Chalkboard" w:cs="Times New Roman"/>
          <w:b/>
          <w:sz w:val="36"/>
          <w:szCs w:val="36"/>
        </w:rPr>
        <w:t>20</w:t>
      </w:r>
      <w:r w:rsidR="004A0D78">
        <w:rPr>
          <w:rFonts w:ascii="Chalkboard" w:hAnsi="Chalkboard" w:cs="Times New Roman"/>
          <w:b/>
          <w:sz w:val="36"/>
          <w:szCs w:val="36"/>
        </w:rPr>
        <w:t>2</w:t>
      </w:r>
      <w:r w:rsidR="0056342D">
        <w:rPr>
          <w:rFonts w:ascii="Chalkboard" w:hAnsi="Chalkboard" w:cs="Times New Roman"/>
          <w:b/>
          <w:sz w:val="36"/>
          <w:szCs w:val="36"/>
        </w:rPr>
        <w:t>3-2024</w:t>
      </w:r>
    </w:p>
    <w:p w14:paraId="6D3A090D" w14:textId="5FB5720E" w:rsidR="003C4868" w:rsidRPr="00623AAC" w:rsidRDefault="00BC2DB5" w:rsidP="003C4868">
      <w:pPr>
        <w:widowControl w:val="0"/>
        <w:autoSpaceDE w:val="0"/>
        <w:autoSpaceDN w:val="0"/>
        <w:adjustRightInd w:val="0"/>
        <w:jc w:val="center"/>
        <w:rPr>
          <w:rFonts w:ascii="Chalkboard" w:hAnsi="Chalkboard" w:cs="Times New Roman"/>
          <w:b/>
          <w:sz w:val="36"/>
          <w:szCs w:val="36"/>
        </w:rPr>
      </w:pPr>
      <w:r>
        <w:rPr>
          <w:rFonts w:ascii="Chalkboard" w:hAnsi="Chalkboard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7B8EFD" wp14:editId="31EE2BDC">
                <wp:simplePos x="0" y="0"/>
                <wp:positionH relativeFrom="column">
                  <wp:posOffset>74930</wp:posOffset>
                </wp:positionH>
                <wp:positionV relativeFrom="paragraph">
                  <wp:posOffset>152400</wp:posOffset>
                </wp:positionV>
                <wp:extent cx="7070090" cy="1879600"/>
                <wp:effectExtent l="0" t="0" r="1651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5D6A0" w14:textId="55335E82" w:rsidR="003C4868" w:rsidRPr="00BC2DB5" w:rsidRDefault="00684039" w:rsidP="00BE5183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Pr="00B010CF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>labeled</w:t>
                            </w:r>
                            <w:r w:rsidRPr="00BC2DB5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749E"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pencil box</w:t>
                            </w:r>
                            <w:r w:rsidR="00623AAC"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3AAC"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3C4868"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623AAC"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 xml:space="preserve">ard </w:t>
                            </w:r>
                            <w:r w:rsidR="003C4868" w:rsidRPr="00BC2DB5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623AAC" w:rsidRPr="00BC2DB5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</w:rPr>
                              <w:t>lastic</w:t>
                            </w:r>
                            <w:r w:rsidR="00623AAC"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, standard size)</w:t>
                            </w:r>
                          </w:p>
                          <w:p w14:paraId="50DEAB2B" w14:textId="6F3067D4" w:rsidR="003C4868" w:rsidRPr="00BC2DB5" w:rsidRDefault="00623AAC" w:rsidP="00BE5183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I</w:t>
                            </w:r>
                            <w:r w:rsidR="00684039"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n the pencil bo</w:t>
                            </w:r>
                            <w:r w:rsidR="00D648DD"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x</w:t>
                            </w:r>
                            <w:r w:rsidR="00684039"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, please place the following items</w:t>
                            </w:r>
                            <w:r w:rsidR="00D648DD" w:rsidRPr="00BC2DB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to help your child have a successful first day:</w:t>
                            </w:r>
                          </w:p>
                          <w:p w14:paraId="4B0E3AA2" w14:textId="5E1A82F1" w:rsidR="00D648DD" w:rsidRPr="00BC2DB5" w:rsidRDefault="00D648DD" w:rsidP="00BE51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</w:pPr>
                            <w:r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 xml:space="preserve">1 pair of </w:t>
                            </w:r>
                            <w:r w:rsidR="003C4868" w:rsidRPr="00B737E1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B737E1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cissors</w:t>
                            </w:r>
                          </w:p>
                          <w:p w14:paraId="294429BD" w14:textId="250E1BAB" w:rsidR="00BE5183" w:rsidRDefault="00D648DD" w:rsidP="00BE51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</w:pPr>
                            <w:r w:rsidRPr="00BC2DB5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 xml:space="preserve">1 box of </w:t>
                            </w:r>
                            <w:r w:rsidRPr="00B737E1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="00B737E1" w:rsidRPr="00B737E1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Pr="00B737E1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rayons</w:t>
                            </w:r>
                          </w:p>
                          <w:p w14:paraId="7419B311" w14:textId="09C85F18" w:rsidR="00D648DD" w:rsidRDefault="00D931CE" w:rsidP="00BE51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2 sharpened pencils</w:t>
                            </w:r>
                          </w:p>
                          <w:p w14:paraId="718F99F6" w14:textId="66F4D9D5" w:rsidR="003C4868" w:rsidRPr="003C4868" w:rsidRDefault="00D931CE" w:rsidP="00BE51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3670B2">
                              <w:rPr>
                                <w:rFonts w:ascii="Chalkboard" w:hAnsi="Chalkboard" w:cs="Times New Roman"/>
                                <w:sz w:val="28"/>
                                <w:szCs w:val="28"/>
                              </w:rPr>
                              <w:t>glue stick</w:t>
                            </w:r>
                          </w:p>
                          <w:p w14:paraId="42E4DD0B" w14:textId="248CCC50" w:rsidR="00D648DD" w:rsidRPr="000524DD" w:rsidRDefault="00B010CF" w:rsidP="000524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*</w:t>
                            </w:r>
                            <w:r w:rsidR="003C4868" w:rsidRPr="000524DD">
                              <w:rPr>
                                <w:rFonts w:ascii="Chalkboard" w:hAnsi="Chalkboard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Your child will also need labeled headphones</w:t>
                            </w:r>
                            <w:r>
                              <w:rPr>
                                <w:rFonts w:ascii="Chalkboard" w:hAnsi="Chalkboard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5B2F5BE2" w14:textId="77777777" w:rsidR="00D648DD" w:rsidRPr="00684039" w:rsidRDefault="00D648DD" w:rsidP="00BE51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B8E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9pt;margin-top:12pt;width:556.7pt;height:14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tQNwIAAH4EAAAOAAAAZHJzL2Uyb0RvYy54bWysVE1v2zAMvQ/YfxB0X+wEadMYcYosRYYB&#10;QVsgHXpWZCk2JouapMTOfv0o2flou9Owi0yK1CP5SHp239aKHIR1FeicDgcpJUJzKCq9y+mPl9WX&#10;O0qcZ7pgCrTI6VE4ej///GnWmEyMoARVCEsQRLusMTktvTdZkjheipq5ARih0SjB1syjandJYVmD&#10;6LVKRml6mzRgC2OBC+fw9qEz0nnEl1Jw/ySlE56onGJuPp42nttwJvMZy3aWmbLifRrsH7KoWaUx&#10;6BnqgXlG9rb6AFVX3IID6Qcc6gSkrLiINWA1w/RdNZuSGRFrQXKcOdPk/h8sfzxszLMlvv0KLTYw&#10;ENIYlzm8DPW00tbhi5kStCOFxzNtovWE4+UknaTpFE0cbcO7yfQ2jcQml+fGOv9NQE2CkFOLfYl0&#10;scPaeQyJrieXEM2BqopVpVRUwiyIpbLkwLCLysck8cUbL6VJk9PRzRhjf4AI2GeArWL8Z6jzLQRq&#10;SuPlpfog+Xbb9pRsoTgiUxa6IXKGryrEXTPnn5nFqUEGcBP8Ex5SAWYDvURJCfb33+6DPzYTrZQ0&#10;OIU5db/2zApK1HeNbZ4Ox+MwtlEZ30xGqNhry/baovf1EpCiIe6c4VEM/l6dRGmhfsWFWYSoaGKa&#10;Y+yc+pO49N1u4MJxsVhEJxxUw/xabwwP0IHcwOdL+8qs6RvqcRYe4TSvLHvX1843vNSw2HuQVWx6&#10;ILhjtecdhzy2pV/IsEXXevS6/DbmfwAAAP//AwBQSwMEFAAGAAgAAAAhAAZTUOPfAAAACgEAAA8A&#10;AABkcnMvZG93bnJldi54bWxMj8FOwzAQRO9I/IO1SNyok1BQFeJUCFEqLqgtlRA3N16SgL22YrcN&#10;fD3bExxHM5p5U81HZ8UBh9h7UpBPMhBIjTc9tQq2r4urGYiYNBltPaGCb4wwr8/PKl0af6Q1Hjap&#10;FVxCsdQKupRCKWVsOnQ6TnxAYu/DD04nlkMrzaCPXO6sLLLsVjrdEy90OuBDh83XZu8UvEyXYwq2&#10;fX5/Wq4Waxc+zePbj1KXF+P9HYiEY/oLwwmf0aFmpp3fk4nCss6ZPCkopnzp5OfFTQFip+Cah0HW&#10;lfx/of4FAAD//wMAUEsBAi0AFAAGAAgAAAAhALaDOJL+AAAA4QEAABMAAAAAAAAAAAAAAAAAAAAA&#10;AFtDb250ZW50X1R5cGVzXS54bWxQSwECLQAUAAYACAAAACEAOP0h/9YAAACUAQAACwAAAAAAAAAA&#10;AAAAAAAvAQAAX3JlbHMvLnJlbHNQSwECLQAUAAYACAAAACEADUzrUDcCAAB+BAAADgAAAAAAAAAA&#10;AAAAAAAuAgAAZHJzL2Uyb0RvYy54bWxQSwECLQAUAAYACAAAACEABlNQ498AAAAKAQAADwAAAAAA&#10;AAAAAAAAAACRBAAAZHJzL2Rvd25yZXYueG1sUEsFBgAAAAAEAAQA8wAAAJ0FAAAAAA==&#10;" fillcolor="white [3201]" strokeweight="2pt">
                <v:textbox>
                  <w:txbxContent>
                    <w:p w14:paraId="3005D6A0" w14:textId="55335E82" w:rsidR="003C4868" w:rsidRPr="00BC2DB5" w:rsidRDefault="00684039" w:rsidP="00BE5183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One </w:t>
                      </w:r>
                      <w:r w:rsidRPr="00B010CF"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>labeled</w:t>
                      </w:r>
                      <w:r w:rsidRPr="00BC2DB5">
                        <w:rPr>
                          <w:rFonts w:ascii="Chalkboard" w:hAnsi="Chalkboar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B749E"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pencil box</w:t>
                      </w:r>
                      <w:r w:rsidR="00623AAC"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  <w:r w:rsidR="00623AAC"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(</w:t>
                      </w:r>
                      <w:r w:rsidR="003C4868"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h</w:t>
                      </w:r>
                      <w:r w:rsidR="00623AAC"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 xml:space="preserve">ard </w:t>
                      </w:r>
                      <w:r w:rsidR="003C4868" w:rsidRPr="00BC2DB5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="00623AAC" w:rsidRPr="00BC2DB5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</w:rPr>
                        <w:t>lastic</w:t>
                      </w:r>
                      <w:r w:rsidR="00623AAC"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, standard size)</w:t>
                      </w:r>
                    </w:p>
                    <w:p w14:paraId="50DEAB2B" w14:textId="6F3067D4" w:rsidR="003C4868" w:rsidRPr="00BC2DB5" w:rsidRDefault="00623AAC" w:rsidP="00BE5183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>I</w:t>
                      </w:r>
                      <w:r w:rsidR="00684039"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>n the pencil bo</w:t>
                      </w:r>
                      <w:r w:rsidR="00D648DD"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>x</w:t>
                      </w:r>
                      <w:r w:rsidR="00684039"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>, please place the following items</w:t>
                      </w:r>
                      <w:r w:rsidR="00D648DD" w:rsidRPr="00BC2DB5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to help your child have a successful first day:</w:t>
                      </w:r>
                    </w:p>
                    <w:p w14:paraId="4B0E3AA2" w14:textId="5E1A82F1" w:rsidR="00D648DD" w:rsidRPr="00BC2DB5" w:rsidRDefault="00D648DD" w:rsidP="00BE51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</w:pPr>
                      <w:r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 xml:space="preserve">1 pair of </w:t>
                      </w:r>
                      <w:r w:rsidR="003C4868" w:rsidRPr="00B737E1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s</w:t>
                      </w:r>
                      <w:r w:rsidRPr="00B737E1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cissors</w:t>
                      </w:r>
                    </w:p>
                    <w:p w14:paraId="294429BD" w14:textId="250E1BAB" w:rsidR="00BE5183" w:rsidRDefault="00D648DD" w:rsidP="00BE51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</w:pPr>
                      <w:r w:rsidRPr="00BC2DB5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 xml:space="preserve">1 box of </w:t>
                      </w:r>
                      <w:r w:rsidRPr="00B737E1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 xml:space="preserve">24 </w:t>
                      </w:r>
                      <w:r w:rsidR="00B737E1" w:rsidRPr="00B737E1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c</w:t>
                      </w:r>
                      <w:r w:rsidRPr="00B737E1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rayons</w:t>
                      </w:r>
                    </w:p>
                    <w:p w14:paraId="7419B311" w14:textId="09C85F18" w:rsidR="00D648DD" w:rsidRDefault="00D931CE" w:rsidP="00BE51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2 sharpened pencils</w:t>
                      </w:r>
                    </w:p>
                    <w:p w14:paraId="718F99F6" w14:textId="66F4D9D5" w:rsidR="003C4868" w:rsidRPr="003C4868" w:rsidRDefault="00D931CE" w:rsidP="00BE518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</w:rPr>
                      </w:pPr>
                      <w:r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 xml:space="preserve">1 </w:t>
                      </w:r>
                      <w:r w:rsidR="003670B2">
                        <w:rPr>
                          <w:rFonts w:ascii="Chalkboard" w:hAnsi="Chalkboard" w:cs="Times New Roman"/>
                          <w:sz w:val="28"/>
                          <w:szCs w:val="28"/>
                        </w:rPr>
                        <w:t>glue stick</w:t>
                      </w:r>
                    </w:p>
                    <w:p w14:paraId="42E4DD0B" w14:textId="248CCC50" w:rsidR="00D648DD" w:rsidRPr="000524DD" w:rsidRDefault="00B010CF" w:rsidP="000524D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 w:cs="Times New Roman"/>
                          <w:b/>
                          <w:bCs/>
                          <w:sz w:val="40"/>
                          <w:szCs w:val="40"/>
                        </w:rPr>
                        <w:t>*</w:t>
                      </w:r>
                      <w:r w:rsidR="003C4868" w:rsidRPr="000524DD">
                        <w:rPr>
                          <w:rFonts w:ascii="Chalkboard" w:hAnsi="Chalkboard" w:cs="Times New Roman"/>
                          <w:b/>
                          <w:bCs/>
                          <w:sz w:val="40"/>
                          <w:szCs w:val="40"/>
                        </w:rPr>
                        <w:t>Your child will also need labeled headphones</w:t>
                      </w:r>
                      <w:r>
                        <w:rPr>
                          <w:rFonts w:ascii="Chalkboard" w:hAnsi="Chalkboard" w:cs="Times New Roman"/>
                          <w:b/>
                          <w:bCs/>
                          <w:sz w:val="40"/>
                          <w:szCs w:val="40"/>
                        </w:rPr>
                        <w:t>*</w:t>
                      </w:r>
                    </w:p>
                    <w:p w14:paraId="5B2F5BE2" w14:textId="77777777" w:rsidR="00D648DD" w:rsidRPr="00684039" w:rsidRDefault="00D648DD" w:rsidP="00BE51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2A1ACD" w14:textId="022850EE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0296A32F" w14:textId="146F3386" w:rsidR="00D648DD" w:rsidRDefault="00D648DD" w:rsidP="00D648DD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39D742A4" w14:textId="15B8657F" w:rsidR="00D648DD" w:rsidRDefault="00BE5183" w:rsidP="00BE5183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  <w:r>
        <w:rPr>
          <w:rFonts w:ascii="Chalkboard" w:hAnsi="Chalkboard" w:cs="Times New Roman"/>
          <w:sz w:val="26"/>
          <w:szCs w:val="26"/>
        </w:rPr>
        <w:t xml:space="preserve">                     </w:t>
      </w:r>
    </w:p>
    <w:p w14:paraId="18ABF08A" w14:textId="7E17AA54" w:rsidR="00D648DD" w:rsidRDefault="00D648DD" w:rsidP="00BE5183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4A893774" w14:textId="482A68D7" w:rsidR="00D648DD" w:rsidRDefault="00D648DD" w:rsidP="00BE5183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sz w:val="26"/>
          <w:szCs w:val="26"/>
        </w:rPr>
      </w:pPr>
    </w:p>
    <w:p w14:paraId="663EF65E" w14:textId="6F0C1763" w:rsidR="00733748" w:rsidRDefault="00733748" w:rsidP="00BE5183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sz w:val="26"/>
          <w:szCs w:val="26"/>
        </w:rPr>
      </w:pPr>
    </w:p>
    <w:p w14:paraId="22E3754B" w14:textId="77777777" w:rsidR="00623AAC" w:rsidRDefault="00623AAC" w:rsidP="00077FAC">
      <w:pPr>
        <w:widowControl w:val="0"/>
        <w:autoSpaceDE w:val="0"/>
        <w:autoSpaceDN w:val="0"/>
        <w:adjustRightInd w:val="0"/>
        <w:rPr>
          <w:rFonts w:ascii="Chalkboard" w:hAnsi="Chalkboard" w:cs="Times New Roman"/>
          <w:b/>
          <w:sz w:val="26"/>
          <w:szCs w:val="26"/>
        </w:rPr>
      </w:pPr>
    </w:p>
    <w:p w14:paraId="0A647D7F" w14:textId="77777777" w:rsidR="003C4868" w:rsidRDefault="003C4868" w:rsidP="006C70D1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sz w:val="28"/>
          <w:szCs w:val="28"/>
        </w:rPr>
      </w:pPr>
    </w:p>
    <w:p w14:paraId="701F579E" w14:textId="77777777" w:rsidR="00C83A04" w:rsidRDefault="00C83A04" w:rsidP="003C4868">
      <w:pPr>
        <w:widowControl w:val="0"/>
        <w:autoSpaceDE w:val="0"/>
        <w:autoSpaceDN w:val="0"/>
        <w:adjustRightInd w:val="0"/>
        <w:ind w:left="1440"/>
        <w:jc w:val="both"/>
        <w:rPr>
          <w:rFonts w:ascii="Chalkboard" w:hAnsi="Chalkboard" w:cs="Times New Roman"/>
          <w:b/>
          <w:sz w:val="28"/>
          <w:szCs w:val="28"/>
        </w:rPr>
      </w:pPr>
    </w:p>
    <w:p w14:paraId="3E7D1125" w14:textId="5DD5DA2A" w:rsidR="00D648DD" w:rsidRPr="003C4868" w:rsidRDefault="00D648DD" w:rsidP="003C4868">
      <w:pPr>
        <w:widowControl w:val="0"/>
        <w:autoSpaceDE w:val="0"/>
        <w:autoSpaceDN w:val="0"/>
        <w:adjustRightInd w:val="0"/>
        <w:ind w:left="1440"/>
        <w:jc w:val="both"/>
        <w:rPr>
          <w:rFonts w:ascii="Chalkboard" w:hAnsi="Chalkboard" w:cs="Times New Roman"/>
          <w:b/>
          <w:sz w:val="28"/>
          <w:szCs w:val="28"/>
        </w:rPr>
      </w:pPr>
      <w:r w:rsidRPr="003C4868">
        <w:rPr>
          <w:rFonts w:ascii="Chalkboard" w:hAnsi="Chalkboard" w:cs="Times New Roman"/>
          <w:b/>
          <w:sz w:val="28"/>
          <w:szCs w:val="28"/>
        </w:rPr>
        <w:t xml:space="preserve">Please have your child bring the </w:t>
      </w:r>
      <w:proofErr w:type="gramStart"/>
      <w:r w:rsidRPr="003C4868">
        <w:rPr>
          <w:rFonts w:ascii="Chalkboard" w:hAnsi="Chalkboard" w:cs="Times New Roman"/>
          <w:b/>
          <w:sz w:val="28"/>
          <w:szCs w:val="28"/>
        </w:rPr>
        <w:t>following</w:t>
      </w:r>
      <w:proofErr w:type="gramEnd"/>
    </w:p>
    <w:p w14:paraId="319E9BC4" w14:textId="7DDD7AF1" w:rsidR="003C4868" w:rsidRPr="00897F4F" w:rsidRDefault="003C4868" w:rsidP="00897F4F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sz w:val="28"/>
          <w:szCs w:val="28"/>
        </w:rPr>
      </w:pPr>
      <w:r w:rsidRPr="003C4868">
        <w:rPr>
          <w:rFonts w:ascii="Chalkboard" w:hAnsi="Chalkboard" w:cs="Times New Roman"/>
          <w:b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5FD142DB" wp14:editId="0C8C0E5A">
            <wp:simplePos x="0" y="0"/>
            <wp:positionH relativeFrom="column">
              <wp:posOffset>4637405</wp:posOffset>
            </wp:positionH>
            <wp:positionV relativeFrom="paragraph">
              <wp:posOffset>9151</wp:posOffset>
            </wp:positionV>
            <wp:extent cx="2586355" cy="2241550"/>
            <wp:effectExtent l="0" t="0" r="444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DD" w:rsidRPr="003C4868">
        <w:rPr>
          <w:rFonts w:ascii="Chalkboard" w:hAnsi="Chalkboard" w:cs="Times New Roman"/>
          <w:b/>
          <w:sz w:val="28"/>
          <w:szCs w:val="28"/>
        </w:rPr>
        <w:t>unlabeled items to class:</w:t>
      </w:r>
    </w:p>
    <w:p w14:paraId="6C4EF05B" w14:textId="2F1288E7" w:rsidR="00D648DD" w:rsidRDefault="000B749E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20 </w:t>
      </w:r>
      <w:r w:rsidR="006F6EF1" w:rsidRPr="003C4868">
        <w:rPr>
          <w:rFonts w:ascii="Chalkboard" w:hAnsi="Chalkboard" w:cs="Times New Roman"/>
        </w:rPr>
        <w:t xml:space="preserve">black </w:t>
      </w:r>
      <w:r w:rsidR="00656C43" w:rsidRPr="003C4868">
        <w:rPr>
          <w:rFonts w:ascii="Chalkboard" w:hAnsi="Chalkboard" w:cs="Times New Roman"/>
          <w:u w:val="single"/>
        </w:rPr>
        <w:t>thin</w:t>
      </w:r>
      <w:r w:rsidR="00656C43" w:rsidRPr="003C4868">
        <w:rPr>
          <w:rFonts w:ascii="Chalkboard" w:hAnsi="Chalkboard" w:cs="Times New Roman"/>
        </w:rPr>
        <w:t xml:space="preserve"> </w:t>
      </w:r>
      <w:r w:rsidR="006F6EF1" w:rsidRPr="003C4868">
        <w:rPr>
          <w:rFonts w:ascii="Chalkboard" w:hAnsi="Chalkboard" w:cs="Times New Roman"/>
        </w:rPr>
        <w:t>dry erase marker</w:t>
      </w:r>
      <w:r w:rsidR="00050D6D" w:rsidRPr="003C4868">
        <w:rPr>
          <w:rFonts w:ascii="Chalkboard" w:hAnsi="Chalkboard" w:cs="Times New Roman"/>
        </w:rPr>
        <w:t>s</w:t>
      </w:r>
    </w:p>
    <w:p w14:paraId="483BE6DA" w14:textId="4C50C7C0" w:rsidR="00717A2E" w:rsidRPr="00B010CF" w:rsidRDefault="008C5B84" w:rsidP="00B010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2 thin highlighters</w:t>
      </w:r>
    </w:p>
    <w:p w14:paraId="4DAEB0E5" w14:textId="11CB51B4" w:rsidR="00F6701D" w:rsidRDefault="00D648DD" w:rsidP="000D3F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3C4868">
        <w:rPr>
          <w:rFonts w:ascii="Chalkboard" w:hAnsi="Chalkboard" w:cs="Times New Roman"/>
        </w:rPr>
        <w:t xml:space="preserve">24 </w:t>
      </w:r>
      <w:r w:rsidR="00623AAC" w:rsidRPr="003C4868">
        <w:rPr>
          <w:rFonts w:ascii="Chalkboard" w:hAnsi="Chalkboard" w:cs="Times New Roman"/>
        </w:rPr>
        <w:t>p</w:t>
      </w:r>
      <w:r w:rsidRPr="003C4868">
        <w:rPr>
          <w:rFonts w:ascii="Chalkboard" w:hAnsi="Chalkboard" w:cs="Times New Roman"/>
        </w:rPr>
        <w:t xml:space="preserve">encils, </w:t>
      </w:r>
      <w:r w:rsidRPr="003C4868">
        <w:rPr>
          <w:rFonts w:ascii="Chalkboard" w:hAnsi="Chalkboard" w:cs="Times New Roman"/>
          <w:u w:val="single"/>
        </w:rPr>
        <w:t>sharpened</w:t>
      </w:r>
      <w:r w:rsidR="006F6EF1" w:rsidRPr="003C4868">
        <w:rPr>
          <w:rFonts w:ascii="Chalkboard" w:hAnsi="Chalkboard" w:cs="Times New Roman"/>
        </w:rPr>
        <w:t xml:space="preserve"> </w:t>
      </w:r>
    </w:p>
    <w:p w14:paraId="400A2375" w14:textId="45F7C98C" w:rsidR="00904BF1" w:rsidRPr="000D3F66" w:rsidRDefault="00904BF1" w:rsidP="000D3F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25 pencil cap/top </w:t>
      </w:r>
      <w:r w:rsidR="00353860">
        <w:rPr>
          <w:rFonts w:ascii="Chalkboard" w:hAnsi="Chalkboard" w:cs="Times New Roman"/>
        </w:rPr>
        <w:t xml:space="preserve">eraser </w:t>
      </w:r>
    </w:p>
    <w:p w14:paraId="7B8A0FBB" w14:textId="15A78597" w:rsidR="00462015" w:rsidRPr="003C4868" w:rsidRDefault="00523BBD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2</w:t>
      </w:r>
      <w:r w:rsidR="00050D6D" w:rsidRPr="003C4868">
        <w:rPr>
          <w:rFonts w:ascii="Chalkboard" w:hAnsi="Chalkboard" w:cs="Times New Roman"/>
        </w:rPr>
        <w:t xml:space="preserve"> </w:t>
      </w:r>
      <w:r w:rsidR="00A65F86" w:rsidRPr="003C4868">
        <w:rPr>
          <w:rFonts w:ascii="Chalkboard" w:hAnsi="Chalkboard" w:cs="Times New Roman"/>
        </w:rPr>
        <w:t>box</w:t>
      </w:r>
      <w:r w:rsidR="000524DD">
        <w:rPr>
          <w:rFonts w:ascii="Chalkboard" w:hAnsi="Chalkboard" w:cs="Times New Roman"/>
        </w:rPr>
        <w:t>es</w:t>
      </w:r>
      <w:r w:rsidR="00A65F86" w:rsidRPr="003C4868">
        <w:rPr>
          <w:rFonts w:ascii="Chalkboard" w:hAnsi="Chalkboard" w:cs="Times New Roman"/>
        </w:rPr>
        <w:t xml:space="preserve"> of 24 crayons</w:t>
      </w:r>
    </w:p>
    <w:p w14:paraId="4291D107" w14:textId="51A4DC28" w:rsidR="000B0E2C" w:rsidRPr="00F95821" w:rsidRDefault="00353860" w:rsidP="00F9582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1</w:t>
      </w:r>
      <w:r w:rsidR="00A65F86" w:rsidRPr="6C33187F">
        <w:rPr>
          <w:rFonts w:ascii="Chalkboard" w:hAnsi="Chalkboard" w:cs="Times New Roman"/>
        </w:rPr>
        <w:t xml:space="preserve"> containers of </w:t>
      </w:r>
      <w:r w:rsidR="00A65F86" w:rsidRPr="003C4868">
        <w:rPr>
          <w:rFonts w:ascii="Chalkboard" w:hAnsi="Chalkboard" w:cs="Times New Roman"/>
        </w:rPr>
        <w:t xml:space="preserve">Clorox </w:t>
      </w:r>
      <w:r w:rsidR="00462015" w:rsidRPr="003C4868">
        <w:rPr>
          <w:rFonts w:ascii="Chalkboard" w:hAnsi="Chalkboard" w:cs="Times New Roman"/>
        </w:rPr>
        <w:t>Wipes</w:t>
      </w:r>
      <w:r w:rsidR="006F6EF1" w:rsidRPr="003C4868">
        <w:rPr>
          <w:rFonts w:ascii="Chalkboard" w:hAnsi="Chalkboard" w:cs="Times New Roman"/>
        </w:rPr>
        <w:t xml:space="preserve"> </w:t>
      </w:r>
    </w:p>
    <w:p w14:paraId="77003598" w14:textId="7814078B" w:rsidR="00733748" w:rsidRPr="003C4868" w:rsidRDefault="00635EDC" w:rsidP="006F6EF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1 </w:t>
      </w:r>
      <w:r w:rsidR="00733748" w:rsidRPr="7804E308">
        <w:rPr>
          <w:rFonts w:ascii="Chalkboard" w:hAnsi="Chalkboard" w:cs="Times New Roman"/>
        </w:rPr>
        <w:t>roll</w:t>
      </w:r>
      <w:r w:rsidR="00733748" w:rsidRPr="003C4868">
        <w:rPr>
          <w:rFonts w:ascii="Chalkboard" w:hAnsi="Chalkboard" w:cs="Times New Roman"/>
        </w:rPr>
        <w:t xml:space="preserve"> of </w:t>
      </w:r>
      <w:r w:rsidR="00893BC8" w:rsidRPr="003C4868">
        <w:rPr>
          <w:rFonts w:ascii="Chalkboard" w:hAnsi="Chalkboard" w:cs="Times New Roman"/>
        </w:rPr>
        <w:t>p</w:t>
      </w:r>
      <w:r w:rsidR="00733748" w:rsidRPr="003C4868">
        <w:rPr>
          <w:rFonts w:ascii="Chalkboard" w:hAnsi="Chalkboard" w:cs="Times New Roman"/>
        </w:rPr>
        <w:t xml:space="preserve">aper </w:t>
      </w:r>
      <w:r w:rsidR="009F6D8D" w:rsidRPr="003C4868">
        <w:rPr>
          <w:rFonts w:ascii="Chalkboard" w:hAnsi="Chalkboard" w:cs="Times New Roman"/>
        </w:rPr>
        <w:t>t</w:t>
      </w:r>
      <w:r w:rsidR="00733748" w:rsidRPr="003C4868">
        <w:rPr>
          <w:rFonts w:ascii="Chalkboard" w:hAnsi="Chalkboard" w:cs="Times New Roman"/>
        </w:rPr>
        <w:t>owels</w:t>
      </w:r>
    </w:p>
    <w:p w14:paraId="5935299F" w14:textId="475AECDB" w:rsidR="00623AAC" w:rsidRDefault="00635EDC" w:rsidP="003C32C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4</w:t>
      </w:r>
      <w:r w:rsidR="00733748" w:rsidRPr="003C4868">
        <w:rPr>
          <w:rFonts w:ascii="Chalkboard" w:hAnsi="Chalkboard" w:cs="Times New Roman"/>
        </w:rPr>
        <w:t xml:space="preserve"> box</w:t>
      </w:r>
      <w:r w:rsidR="00611068">
        <w:rPr>
          <w:rFonts w:ascii="Chalkboard" w:hAnsi="Chalkboard" w:cs="Times New Roman"/>
        </w:rPr>
        <w:t>es</w:t>
      </w:r>
      <w:r w:rsidR="00733748" w:rsidRPr="003C4868">
        <w:rPr>
          <w:rFonts w:ascii="Chalkboard" w:hAnsi="Chalkboard" w:cs="Times New Roman"/>
        </w:rPr>
        <w:t xml:space="preserve"> of </w:t>
      </w:r>
      <w:r w:rsidR="009F6D8D" w:rsidRPr="003C4868">
        <w:rPr>
          <w:rFonts w:ascii="Chalkboard" w:hAnsi="Chalkboard" w:cs="Times New Roman"/>
        </w:rPr>
        <w:t>t</w:t>
      </w:r>
      <w:r w:rsidR="00733748" w:rsidRPr="003C4868">
        <w:rPr>
          <w:rFonts w:ascii="Chalkboard" w:hAnsi="Chalkboard" w:cs="Times New Roman"/>
        </w:rPr>
        <w:t>issues</w:t>
      </w:r>
    </w:p>
    <w:p w14:paraId="26F45CCA" w14:textId="4FEE130C" w:rsidR="009C2D4C" w:rsidRDefault="00A60A93" w:rsidP="009C2D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1</w:t>
      </w:r>
      <w:r w:rsidR="000524DD">
        <w:rPr>
          <w:rFonts w:ascii="Chalkboard" w:hAnsi="Chalkboard" w:cs="Times New Roman"/>
        </w:rPr>
        <w:t xml:space="preserve"> </w:t>
      </w:r>
      <w:r>
        <w:rPr>
          <w:rFonts w:ascii="Chalkboard" w:hAnsi="Chalkboard" w:cs="Times New Roman"/>
        </w:rPr>
        <w:t>box of Band</w:t>
      </w:r>
      <w:r w:rsidR="00B737E1">
        <w:rPr>
          <w:rFonts w:ascii="Chalkboard" w:hAnsi="Chalkboard" w:cs="Times New Roman"/>
        </w:rPr>
        <w:t>-</w:t>
      </w:r>
      <w:r>
        <w:rPr>
          <w:rFonts w:ascii="Chalkboard" w:hAnsi="Chalkboard" w:cs="Times New Roman"/>
        </w:rPr>
        <w:t>Aids (non-latex)</w:t>
      </w:r>
    </w:p>
    <w:p w14:paraId="3FFEB91D" w14:textId="320B603F" w:rsidR="711D541F" w:rsidRPr="00B737E1" w:rsidRDefault="00353860" w:rsidP="009C2D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B737E1">
        <w:rPr>
          <w:rFonts w:ascii="Chalkboard" w:hAnsi="Chalkboard" w:cs="Times New Roman"/>
        </w:rPr>
        <w:t xml:space="preserve">4 </w:t>
      </w:r>
      <w:r w:rsidR="009C2D4C" w:rsidRPr="00B737E1">
        <w:rPr>
          <w:rFonts w:ascii="Chalkboard" w:hAnsi="Chalkboard" w:cs="Times New Roman"/>
        </w:rPr>
        <w:t>"Magic Eraser" cleaning sponges</w:t>
      </w:r>
    </w:p>
    <w:p w14:paraId="10D92CB1" w14:textId="51FA595A" w:rsidR="75E93D5E" w:rsidRDefault="75E93D5E" w:rsidP="75E93D5E">
      <w:pPr>
        <w:pStyle w:val="ListParagraph"/>
        <w:widowControl w:val="0"/>
        <w:numPr>
          <w:ilvl w:val="0"/>
          <w:numId w:val="3"/>
        </w:numPr>
      </w:pPr>
      <w:r w:rsidRPr="75E93D5E">
        <w:rPr>
          <w:rFonts w:ascii="Chalkboard" w:hAnsi="Chalkboard" w:cs="Times New Roman"/>
        </w:rPr>
        <w:t xml:space="preserve">1 box of </w:t>
      </w:r>
      <w:r w:rsidR="697751F2" w:rsidRPr="697751F2">
        <w:rPr>
          <w:rFonts w:ascii="Chalkboard" w:hAnsi="Chalkboard" w:cs="Times New Roman"/>
        </w:rPr>
        <w:t xml:space="preserve">Ziploc </w:t>
      </w:r>
      <w:r w:rsidR="301B7E01" w:rsidRPr="301B7E01">
        <w:rPr>
          <w:rFonts w:ascii="Chalkboard" w:hAnsi="Chalkboard" w:cs="Times New Roman"/>
        </w:rPr>
        <w:t>bags (sandwich</w:t>
      </w:r>
      <w:r w:rsidR="03768C6B" w:rsidRPr="03768C6B">
        <w:rPr>
          <w:rFonts w:ascii="Chalkboard" w:hAnsi="Chalkboard" w:cs="Times New Roman"/>
        </w:rPr>
        <w:t xml:space="preserve"> size</w:t>
      </w:r>
      <w:r w:rsidR="301B7E01" w:rsidRPr="301B7E01">
        <w:rPr>
          <w:rFonts w:ascii="Chalkboard" w:hAnsi="Chalkboard" w:cs="Times New Roman"/>
        </w:rPr>
        <w:t>)</w:t>
      </w:r>
    </w:p>
    <w:p w14:paraId="59DEB542" w14:textId="5B112935" w:rsidR="00B010CF" w:rsidRDefault="00B010CF" w:rsidP="00B010CF">
      <w:pPr>
        <w:widowControl w:val="0"/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 </w:t>
      </w:r>
    </w:p>
    <w:p w14:paraId="3303464E" w14:textId="635F7256" w:rsidR="00B010CF" w:rsidRPr="00817FEA" w:rsidRDefault="00B010CF" w:rsidP="00817FEA">
      <w:pPr>
        <w:widowControl w:val="0"/>
        <w:autoSpaceDE w:val="0"/>
        <w:autoSpaceDN w:val="0"/>
        <w:adjustRightInd w:val="0"/>
        <w:ind w:left="1440"/>
        <w:rPr>
          <w:rFonts w:ascii="Chalkboard" w:hAnsi="Chalkboard" w:cs="Times New Roman"/>
          <w:b/>
          <w:bCs/>
          <w:sz w:val="32"/>
          <w:szCs w:val="32"/>
        </w:rPr>
      </w:pPr>
      <w:r w:rsidRPr="00B010CF">
        <w:rPr>
          <w:rFonts w:ascii="Chalkboard" w:hAnsi="Chalkboard" w:cs="Times New Roman"/>
          <w:b/>
          <w:bCs/>
          <w:sz w:val="32"/>
          <w:szCs w:val="32"/>
        </w:rPr>
        <w:t xml:space="preserve">Please have your child bring the following labeled items to class: </w:t>
      </w:r>
    </w:p>
    <w:p w14:paraId="0214EF55" w14:textId="5FF8A757" w:rsidR="00B010CF" w:rsidRDefault="00B010CF" w:rsidP="00B010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3C4868">
        <w:rPr>
          <w:rFonts w:ascii="Chalkboard" w:hAnsi="Chalkboard" w:cs="Times New Roman"/>
        </w:rPr>
        <w:t xml:space="preserve">1 </w:t>
      </w:r>
      <w:r w:rsidR="00B737E1">
        <w:rPr>
          <w:rFonts w:ascii="Chalkboard" w:hAnsi="Chalkboard" w:cs="Times New Roman"/>
        </w:rPr>
        <w:t>w</w:t>
      </w:r>
      <w:r w:rsidRPr="003C4868">
        <w:rPr>
          <w:rFonts w:ascii="Chalkboard" w:hAnsi="Chalkboard" w:cs="Times New Roman"/>
        </w:rPr>
        <w:t xml:space="preserve">hite 1/2” </w:t>
      </w:r>
      <w:r w:rsidR="00B737E1">
        <w:rPr>
          <w:rFonts w:ascii="Chalkboard" w:hAnsi="Chalkboard" w:cs="Times New Roman"/>
        </w:rPr>
        <w:t>b</w:t>
      </w:r>
      <w:r w:rsidRPr="003C4868">
        <w:rPr>
          <w:rFonts w:ascii="Chalkboard" w:hAnsi="Chalkboard" w:cs="Times New Roman"/>
        </w:rPr>
        <w:t>inder (with plastic sleeve)</w:t>
      </w:r>
    </w:p>
    <w:p w14:paraId="100FB31C" w14:textId="4E077A52" w:rsidR="000D3F66" w:rsidRPr="003C4868" w:rsidRDefault="00B737E1" w:rsidP="00B010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1 wide</w:t>
      </w:r>
      <w:r w:rsidR="000D3F66">
        <w:rPr>
          <w:rFonts w:ascii="Chalkboard" w:hAnsi="Chalkboard" w:cs="Times New Roman"/>
        </w:rPr>
        <w:t xml:space="preserve"> ruled composition notebook</w:t>
      </w:r>
    </w:p>
    <w:p w14:paraId="782E4EF7" w14:textId="52B1D218" w:rsidR="00B010CF" w:rsidRPr="003C4868" w:rsidRDefault="00B010CF" w:rsidP="00B010C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3C4868">
        <w:rPr>
          <w:rFonts w:ascii="Chalkboard" w:hAnsi="Chalkboard" w:cs="Times New Roman"/>
        </w:rPr>
        <w:t>Folders: (</w:t>
      </w:r>
      <w:r w:rsidR="00B737E1">
        <w:rPr>
          <w:rFonts w:ascii="Chalkboard" w:hAnsi="Chalkboard" w:cs="Times New Roman"/>
        </w:rPr>
        <w:t>p</w:t>
      </w:r>
      <w:r w:rsidRPr="003C4868">
        <w:rPr>
          <w:rFonts w:ascii="Chalkboard" w:hAnsi="Chalkboard" w:cs="Times New Roman"/>
        </w:rPr>
        <w:t xml:space="preserve">lastic, 2 pocket, </w:t>
      </w:r>
      <w:r w:rsidRPr="003C4868">
        <w:rPr>
          <w:rFonts w:ascii="Chalkboard" w:hAnsi="Chalkboard" w:cs="Times New Roman"/>
          <w:u w:val="single"/>
        </w:rPr>
        <w:t>with prongs</w:t>
      </w:r>
      <w:r w:rsidRPr="003C4868">
        <w:rPr>
          <w:rFonts w:ascii="Chalkboard" w:hAnsi="Chalkboard" w:cs="Times New Roman"/>
        </w:rPr>
        <w:t>)</w:t>
      </w:r>
    </w:p>
    <w:p w14:paraId="239857B0" w14:textId="43DDB510" w:rsidR="00B010CF" w:rsidRPr="003C4868" w:rsidRDefault="00B010CF" w:rsidP="00B010C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halkboard" w:hAnsi="Chalkboard" w:cs="Times New Roman"/>
        </w:rPr>
      </w:pPr>
      <w:r w:rsidRPr="003C4868">
        <w:rPr>
          <w:rFonts w:ascii="Chalkboard" w:hAnsi="Chalkboard" w:cs="Times New Roman"/>
        </w:rPr>
        <w:t xml:space="preserve">1 </w:t>
      </w:r>
      <w:r w:rsidR="00B737E1">
        <w:rPr>
          <w:rFonts w:ascii="Chalkboard" w:hAnsi="Chalkboard" w:cs="Times New Roman"/>
        </w:rPr>
        <w:t>r</w:t>
      </w:r>
      <w:r w:rsidRPr="003C4868">
        <w:rPr>
          <w:rFonts w:ascii="Chalkboard" w:hAnsi="Chalkboard" w:cs="Times New Roman"/>
        </w:rPr>
        <w:t>ed</w:t>
      </w:r>
    </w:p>
    <w:p w14:paraId="49F27F47" w14:textId="34C3C398" w:rsidR="00B010CF" w:rsidRDefault="00B010CF" w:rsidP="537DF95C">
      <w:pPr>
        <w:pStyle w:val="ListParagraph"/>
        <w:widowControl w:val="0"/>
        <w:numPr>
          <w:ilvl w:val="1"/>
          <w:numId w:val="3"/>
        </w:numPr>
        <w:rPr>
          <w:rFonts w:ascii="Chalkboard" w:hAnsi="Chalkboard" w:cs="Times New Roman"/>
        </w:rPr>
      </w:pPr>
      <w:r w:rsidRPr="537DF95C">
        <w:rPr>
          <w:rFonts w:ascii="Chalkboard" w:hAnsi="Chalkboard" w:cs="Times New Roman"/>
        </w:rPr>
        <w:t xml:space="preserve">1 </w:t>
      </w:r>
      <w:r w:rsidR="00B737E1">
        <w:rPr>
          <w:rFonts w:ascii="Chalkboard" w:hAnsi="Chalkboard" w:cs="Times New Roman"/>
        </w:rPr>
        <w:t>b</w:t>
      </w:r>
      <w:r w:rsidRPr="537DF95C">
        <w:rPr>
          <w:rFonts w:ascii="Chalkboard" w:hAnsi="Chalkboard" w:cs="Times New Roman"/>
        </w:rPr>
        <w:t>lue</w:t>
      </w:r>
    </w:p>
    <w:p w14:paraId="5534A654" w14:textId="36CCC902" w:rsidR="000D3F66" w:rsidRPr="000D3F66" w:rsidRDefault="000D3F66" w:rsidP="000D3F66">
      <w:pPr>
        <w:widowControl w:val="0"/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             </w:t>
      </w:r>
    </w:p>
    <w:p w14:paraId="725AE5D2" w14:textId="5D76B600" w:rsidR="272F07B6" w:rsidRDefault="272F07B6" w:rsidP="272F07B6">
      <w:pPr>
        <w:widowControl w:val="0"/>
        <w:ind w:left="1440"/>
        <w:rPr>
          <w:rFonts w:ascii="Chalkboard" w:hAnsi="Chalkboard" w:cs="Times New Roman"/>
        </w:rPr>
      </w:pPr>
    </w:p>
    <w:p w14:paraId="4B000C58" w14:textId="76959D32" w:rsidR="0078521D" w:rsidRPr="00E3437C" w:rsidRDefault="0078521D" w:rsidP="006F6EF1">
      <w:pPr>
        <w:widowControl w:val="0"/>
        <w:autoSpaceDE w:val="0"/>
        <w:autoSpaceDN w:val="0"/>
        <w:adjustRightInd w:val="0"/>
        <w:rPr>
          <w:rFonts w:ascii="Chalkboard" w:hAnsi="Chalkboard" w:cs="Times New Roma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0ADB01" wp14:editId="5F004FD9">
                <wp:extent cx="7070090" cy="1543574"/>
                <wp:effectExtent l="0" t="0" r="16510" b="19050"/>
                <wp:docPr id="9577604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1543574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87FBA" w14:textId="77777777" w:rsidR="00D37E5F" w:rsidRDefault="00D37E5F" w:rsidP="003B3B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0D8AD5" w14:textId="61E6192B" w:rsidR="001E4C06" w:rsidRDefault="00507E9D" w:rsidP="003B3B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Optional Supplies</w:t>
                            </w:r>
                            <w:r w:rsidR="001E4C06" w:rsidRPr="00050D6D">
                              <w:rPr>
                                <w:rFonts w:ascii="Chalkboard" w:hAnsi="Chalkboard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: (not required)</w:t>
                            </w:r>
                          </w:p>
                          <w:p w14:paraId="5AEBF793" w14:textId="05D07A75" w:rsidR="000B0E2C" w:rsidRPr="00C83A04" w:rsidRDefault="00893BC8" w:rsidP="00BB2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C83A04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** Post It Notes</w:t>
                            </w:r>
                          </w:p>
                          <w:p w14:paraId="2AF9055B" w14:textId="1BE348B9" w:rsidR="00050D6D" w:rsidRDefault="00050D6D" w:rsidP="000A44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 w:rsidRPr="00C83A04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**</w:t>
                            </w:r>
                            <w:r w:rsidR="00893BC8" w:rsidRPr="00C83A04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4C06" w:rsidRPr="00C83A04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Expo Markers</w:t>
                            </w:r>
                            <w:r w:rsidR="00BB2CE7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0DA0784" w14:textId="463547A4" w:rsidR="00944602" w:rsidRDefault="00D30C34" w:rsidP="00944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** dry erase pockets</w:t>
                            </w:r>
                          </w:p>
                          <w:p w14:paraId="766218AD" w14:textId="762790F1" w:rsidR="009C2D4C" w:rsidRPr="00083CD4" w:rsidRDefault="009C2D4C" w:rsidP="009C2D4C">
                            <w:pPr>
                              <w:widowControl w:val="0"/>
                              <w:ind w:left="1440"/>
                              <w:rPr>
                                <w:sz w:val="26"/>
                                <w:szCs w:val="26"/>
                              </w:rPr>
                            </w:pPr>
                            <w:r w:rsidRPr="009C2D4C">
                              <w:rPr>
                                <w:rFonts w:ascii="Chalkboard" w:hAnsi="Chalkboard" w:cs="Times New Roman"/>
                              </w:rPr>
                              <w:t xml:space="preserve">                                            </w:t>
                            </w:r>
                            <w:r w:rsidRPr="00083CD4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>** 1 box of Ziploc bags (gallon size)</w:t>
                            </w:r>
                          </w:p>
                          <w:p w14:paraId="050A4768" w14:textId="77777777" w:rsidR="009C2D4C" w:rsidRDefault="009C2D4C" w:rsidP="00944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EF9112C" w14:textId="77777777" w:rsidR="00944602" w:rsidRPr="00944602" w:rsidRDefault="00944602" w:rsidP="009446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79DF76A" w14:textId="77777777" w:rsidR="00944602" w:rsidRDefault="00944602" w:rsidP="00BE7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10C280E7" w14:textId="77777777" w:rsidR="00D37E5F" w:rsidRDefault="00D37E5F" w:rsidP="00BE7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63C63128" w14:textId="77777777" w:rsidR="00D37E5F" w:rsidRDefault="00D37E5F" w:rsidP="00BE7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8A1B179" w14:textId="77777777" w:rsidR="00BE7E88" w:rsidRPr="00C83A04" w:rsidRDefault="00BE7E88" w:rsidP="00BE7E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E4F3805" w14:textId="73F562A9" w:rsidR="001E4C06" w:rsidRPr="00C83A04" w:rsidRDefault="001E4C06" w:rsidP="003B3B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024E7FE" w14:textId="77777777" w:rsidR="00050D6D" w:rsidRPr="000B0E2C" w:rsidRDefault="000B0E2C" w:rsidP="000B0E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1E4C06" w:rsidRPr="00F75988">
                              <w:rPr>
                                <w:rFonts w:ascii="Chalkboard" w:hAnsi="Chalkboard" w:cs="Times New Roman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12E4BC64" w14:textId="77777777" w:rsidR="001E4C06" w:rsidRDefault="000B0E2C" w:rsidP="00696073">
                            <w:pPr>
                              <w:spacing w:line="276" w:lineRule="auto"/>
                              <w:rPr>
                                <w:rFonts w:ascii="Chalkboard" w:hAnsi="Chalkboard" w:cs="Times New Roman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="00A65F86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E4C06" w:rsidRPr="00F75988"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  <w:tab/>
                            </w:r>
                            <w:r w:rsidR="001E4C06" w:rsidRPr="00696073"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</w:p>
                          <w:p w14:paraId="6C1BF5E2" w14:textId="77777777" w:rsidR="001E4C06" w:rsidRPr="00696073" w:rsidRDefault="001E4C06" w:rsidP="00696073">
                            <w:pPr>
                              <w:spacing w:line="276" w:lineRule="auto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  <w:r>
                              <w:rPr>
                                <w:rFonts w:ascii="Chalkboard" w:hAnsi="Chalkboard" w:cs="Times New Roman"/>
                              </w:rPr>
                              <w:tab/>
                            </w:r>
                          </w:p>
                          <w:p w14:paraId="07B4C9BA" w14:textId="77777777" w:rsidR="001E4C06" w:rsidRDefault="001E4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0ADB01" id="Text Box 1" o:spid="_x0000_s1027" type="#_x0000_t202" style="width:556.7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UCWQIAAAYFAAAOAAAAZHJzL2Uyb0RvYy54bWysVN9v2jAQfp+0/8Hy+0hgMFZEqFirTpOq&#10;thqd+mwcu0RzfJ59kLC/vmcHAuqqPUx7cc6+++7nd5lftrVhO+VDBbbgw0HOmbISyso+F/zH482H&#10;z5wFFLYUBqwq+F4Ffrl4/27euJkawQZMqTwjJzbMGlfwDaKbZVmQG1WLMACnLCk1+FogXf1zVnrR&#10;kPfaZKM8/5Q14EvnQaoQ6PW6U/JF8q+1knivdVDITMEpN0ynT+c6ntliLmbPXrhNJQ9piH/IohaV&#10;paC9q2uBgm199YerupIeAmgcSKgz0LqSKtVA1QzzV9WsNsKpVAs1J7i+TeH/uZV3u5V78AzbL9DS&#10;AGNDGhdmgR5jPa32dfxSpoz01MJ93zbVIpP0OM2neX5BKkm64WT8cTIdRz/ZCe58wK8KahaFgnua&#10;S2qX2N0G7EyPJjGasfHtlEeScG9Up/yuNKtKijxKThJZ1JXxbCdozOXPVAVFN5YsI0RXxvSg4Vsg&#10;g0fQwTbCVCJQD8zfAp6i9dYpIljsgXVlwf8drDv7Y9VdrbFsbNctFXs2mjWUe5qYh47Mwcmbirp6&#10;KwI+CE/spUnQRuI9HdpAU3A4SJxtwP9+6z3aE6lIy1lD21Dw8GsrvOLMfLNEt4vheBzXJ13Gk+mI&#10;Lv5csz7X2G19BTSJIe2+k0mM9miOovZQP9HiLmNUUgkrKXbB8SheYbejtPhSLZfJiBbGCby1Kyej&#10;69jlyJnH9kl4dyAWEifv4Lg3YvaKX51tRFpYbhF0lcgX+9x19dB/WrZE38OPIW7z+T1ZnX5fixcA&#10;AAD//wMAUEsDBBQABgAIAAAAIQD5H9xo3QAAAAYBAAAPAAAAZHJzL2Rvd25yZXYueG1sTI9BS8NA&#10;EIXvgv9hGcGL2E3aIBKzKaXQg1ARq4jHSXbMBndnQ3bbxv56t170MvB4j/e+qZaTs+JAY+g9K8hn&#10;GQji1uueOwVvr5vbexAhImu0nknBNwVY1pcXFZbaH/mFDrvYiVTCoUQFJsahlDK0hhyGmR+Ik/fp&#10;R4cxybGTesRjKndWzrPsTjrsOS0YHGhtqP3a7Z0CfDZNH05P9rT+4NXmsdji+81WqeurafUAItIU&#10;/8Jwxk/oUCemxu9ZB2EVpEfi7z17eb4oQDQK5sUiB1lX8j9+/QMAAP//AwBQSwECLQAUAAYACAAA&#10;ACEAtoM4kv4AAADhAQAAEwAAAAAAAAAAAAAAAAAAAAAAW0NvbnRlbnRfVHlwZXNdLnhtbFBLAQIt&#10;ABQABgAIAAAAIQA4/SH/1gAAAJQBAAALAAAAAAAAAAAAAAAAAC8BAABfcmVscy8ucmVsc1BLAQIt&#10;ABQABgAIAAAAIQDOtLUCWQIAAAYFAAAOAAAAAAAAAAAAAAAAAC4CAABkcnMvZTJvRG9jLnhtbFBL&#10;AQItABQABgAIAAAAIQD5H9xo3QAAAAYBAAAPAAAAAAAAAAAAAAAAALMEAABkcnMvZG93bnJldi54&#10;bWxQSwUGAAAAAAQABADzAAAAvQUAAAAA&#10;" fillcolor="white [3201]" strokecolor="black [3200]" strokeweight="2pt">
                <v:textbox>
                  <w:txbxContent>
                    <w:p w14:paraId="0E287FBA" w14:textId="77777777" w:rsidR="00D37E5F" w:rsidRDefault="00D37E5F" w:rsidP="003B3B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30D8AD5" w14:textId="61E6192B" w:rsidR="001E4C06" w:rsidRDefault="00507E9D" w:rsidP="003B3B4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  <w:t>Optional Supplies</w:t>
                      </w:r>
                      <w:r w:rsidR="001E4C06" w:rsidRPr="00050D6D">
                        <w:rPr>
                          <w:rFonts w:ascii="Chalkboard" w:hAnsi="Chalkboard" w:cs="Times New Roman"/>
                          <w:b/>
                          <w:sz w:val="28"/>
                          <w:szCs w:val="28"/>
                          <w:u w:val="single"/>
                        </w:rPr>
                        <w:t>: (not required)</w:t>
                      </w:r>
                    </w:p>
                    <w:p w14:paraId="5AEBF793" w14:textId="05D07A75" w:rsidR="000B0E2C" w:rsidRPr="00C83A04" w:rsidRDefault="00893BC8" w:rsidP="00BB2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C83A0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** Post It Notes</w:t>
                      </w:r>
                    </w:p>
                    <w:p w14:paraId="2AF9055B" w14:textId="1BE348B9" w:rsidR="00050D6D" w:rsidRDefault="00050D6D" w:rsidP="000A442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 w:rsidRPr="00C83A0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**</w:t>
                      </w:r>
                      <w:r w:rsidR="00893BC8" w:rsidRPr="00C83A0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 </w:t>
                      </w:r>
                      <w:r w:rsidR="001E4C06" w:rsidRPr="00C83A0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Expo Markers</w:t>
                      </w:r>
                      <w:r w:rsidR="00BB2CE7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0DA0784" w14:textId="463547A4" w:rsidR="00944602" w:rsidRDefault="00D30C34" w:rsidP="00944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** dry erase pockets</w:t>
                      </w:r>
                    </w:p>
                    <w:p w14:paraId="766218AD" w14:textId="762790F1" w:rsidR="009C2D4C" w:rsidRPr="00083CD4" w:rsidRDefault="009C2D4C" w:rsidP="009C2D4C">
                      <w:pPr>
                        <w:widowControl w:val="0"/>
                        <w:ind w:left="1440"/>
                        <w:rPr>
                          <w:sz w:val="26"/>
                          <w:szCs w:val="26"/>
                        </w:rPr>
                      </w:pPr>
                      <w:r w:rsidRPr="009C2D4C">
                        <w:rPr>
                          <w:rFonts w:ascii="Chalkboard" w:hAnsi="Chalkboard" w:cs="Times New Roman"/>
                        </w:rPr>
                        <w:t xml:space="preserve">                                            </w:t>
                      </w:r>
                      <w:r w:rsidRPr="00083CD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 xml:space="preserve">** </w:t>
                      </w:r>
                      <w:r w:rsidRPr="00083CD4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>1 box of Ziploc bags (gallon size)</w:t>
                      </w:r>
                    </w:p>
                    <w:p w14:paraId="050A4768" w14:textId="77777777" w:rsidR="009C2D4C" w:rsidRDefault="009C2D4C" w:rsidP="00944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0EF9112C" w14:textId="77777777" w:rsidR="00944602" w:rsidRPr="00944602" w:rsidRDefault="00944602" w:rsidP="009446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679DF76A" w14:textId="77777777" w:rsidR="00944602" w:rsidRDefault="00944602" w:rsidP="00BE7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10C280E7" w14:textId="77777777" w:rsidR="00D37E5F" w:rsidRDefault="00D37E5F" w:rsidP="00BE7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63C63128" w14:textId="77777777" w:rsidR="00D37E5F" w:rsidRDefault="00D37E5F" w:rsidP="00BE7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08A1B179" w14:textId="77777777" w:rsidR="00BE7E88" w:rsidRPr="00C83A04" w:rsidRDefault="00BE7E88" w:rsidP="00BE7E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2E4F3805" w14:textId="73F562A9" w:rsidR="001E4C06" w:rsidRPr="00C83A04" w:rsidRDefault="001E4C06" w:rsidP="003B3B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</w:p>
                    <w:p w14:paraId="3024E7FE" w14:textId="77777777" w:rsidR="00050D6D" w:rsidRPr="000B0E2C" w:rsidRDefault="000B0E2C" w:rsidP="000B0E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  <w:r w:rsidR="001E4C06" w:rsidRPr="00F75988">
                        <w:rPr>
                          <w:rFonts w:ascii="Chalkboard" w:hAnsi="Chalkboard" w:cs="Times New Roman"/>
                          <w:sz w:val="26"/>
                          <w:szCs w:val="26"/>
                        </w:rPr>
                        <w:tab/>
                      </w:r>
                    </w:p>
                    <w:p w14:paraId="12E4BC64" w14:textId="77777777" w:rsidR="001E4C06" w:rsidRDefault="000B0E2C" w:rsidP="00696073">
                      <w:pPr>
                        <w:spacing w:line="276" w:lineRule="auto"/>
                        <w:rPr>
                          <w:rFonts w:ascii="Chalkboard" w:hAnsi="Chalkboard" w:cs="Times New Roman"/>
                        </w:rPr>
                      </w:pPr>
                      <w:r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="00A65F86">
                        <w:rPr>
                          <w:rFonts w:ascii="Chalkboard" w:hAnsi="Chalkboard"/>
                          <w:sz w:val="26"/>
                          <w:szCs w:val="26"/>
                        </w:rPr>
                        <w:t xml:space="preserve">      </w:t>
                      </w:r>
                      <w:r w:rsidR="001E4C06" w:rsidRPr="00F75988">
                        <w:rPr>
                          <w:rFonts w:ascii="Chalkboard" w:hAnsi="Chalkboard"/>
                          <w:sz w:val="26"/>
                          <w:szCs w:val="26"/>
                        </w:rPr>
                        <w:tab/>
                      </w:r>
                      <w:r w:rsidR="001E4C06" w:rsidRPr="00696073">
                        <w:rPr>
                          <w:rFonts w:ascii="Chalkboard" w:hAnsi="Chalkboard" w:cs="Times New Roman"/>
                        </w:rPr>
                        <w:tab/>
                      </w:r>
                    </w:p>
                    <w:p w14:paraId="6C1BF5E2" w14:textId="77777777" w:rsidR="001E4C06" w:rsidRPr="00696073" w:rsidRDefault="001E4C06" w:rsidP="00696073">
                      <w:pPr>
                        <w:spacing w:line="276" w:lineRule="auto"/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 w:cs="Times New Roman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</w:rPr>
                        <w:tab/>
                      </w:r>
                      <w:r>
                        <w:rPr>
                          <w:rFonts w:ascii="Chalkboard" w:hAnsi="Chalkboard" w:cs="Times New Roman"/>
                        </w:rPr>
                        <w:tab/>
                      </w:r>
                    </w:p>
                    <w:p w14:paraId="07B4C9BA" w14:textId="77777777" w:rsidR="001E4C06" w:rsidRDefault="001E4C06"/>
                  </w:txbxContent>
                </v:textbox>
                <w10:anchorlock/>
              </v:shape>
            </w:pict>
          </mc:Fallback>
        </mc:AlternateContent>
      </w:r>
    </w:p>
    <w:sectPr w:rsidR="0078521D" w:rsidRPr="00E3437C" w:rsidSect="00D3742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610"/>
    <w:multiLevelType w:val="hybridMultilevel"/>
    <w:tmpl w:val="476687B8"/>
    <w:lvl w:ilvl="0" w:tplc="F1FCE75C">
      <w:start w:val="1"/>
      <w:numFmt w:val="bullet"/>
      <w:lvlText w:val=""/>
      <w:lvlJc w:val="left"/>
      <w:pPr>
        <w:ind w:left="1080" w:hanging="360"/>
      </w:pPr>
      <w:rPr>
        <w:rFonts w:ascii="Symbol" w:eastAsiaTheme="minorEastAsi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635775"/>
    <w:multiLevelType w:val="hybridMultilevel"/>
    <w:tmpl w:val="F6526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1466"/>
    <w:multiLevelType w:val="hybridMultilevel"/>
    <w:tmpl w:val="6B8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31D3"/>
    <w:multiLevelType w:val="hybridMultilevel"/>
    <w:tmpl w:val="9D8EF446"/>
    <w:lvl w:ilvl="0" w:tplc="EAF2CC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00275"/>
    <w:multiLevelType w:val="hybridMultilevel"/>
    <w:tmpl w:val="27D8D058"/>
    <w:lvl w:ilvl="0" w:tplc="EF68F8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0A01"/>
    <w:multiLevelType w:val="hybridMultilevel"/>
    <w:tmpl w:val="11CC28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1293423">
    <w:abstractNumId w:val="2"/>
  </w:num>
  <w:num w:numId="2" w16cid:durableId="350492516">
    <w:abstractNumId w:val="1"/>
  </w:num>
  <w:num w:numId="3" w16cid:durableId="1354070239">
    <w:abstractNumId w:val="5"/>
  </w:num>
  <w:num w:numId="4" w16cid:durableId="1014846321">
    <w:abstractNumId w:val="4"/>
  </w:num>
  <w:num w:numId="5" w16cid:durableId="134295878">
    <w:abstractNumId w:val="3"/>
  </w:num>
  <w:num w:numId="6" w16cid:durableId="13907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5"/>
    <w:rsid w:val="00010FE0"/>
    <w:rsid w:val="00021151"/>
    <w:rsid w:val="00042CF0"/>
    <w:rsid w:val="00050D6D"/>
    <w:rsid w:val="000524DD"/>
    <w:rsid w:val="000704E9"/>
    <w:rsid w:val="00077FAC"/>
    <w:rsid w:val="00083CD4"/>
    <w:rsid w:val="000A442A"/>
    <w:rsid w:val="000B0E2C"/>
    <w:rsid w:val="000B749E"/>
    <w:rsid w:val="000D3F66"/>
    <w:rsid w:val="00104D96"/>
    <w:rsid w:val="00136E02"/>
    <w:rsid w:val="00136E81"/>
    <w:rsid w:val="001E4C06"/>
    <w:rsid w:val="002131B7"/>
    <w:rsid w:val="00222734"/>
    <w:rsid w:val="00254D63"/>
    <w:rsid w:val="002552F0"/>
    <w:rsid w:val="00295DA6"/>
    <w:rsid w:val="002B6651"/>
    <w:rsid w:val="002C1993"/>
    <w:rsid w:val="0031015D"/>
    <w:rsid w:val="00312538"/>
    <w:rsid w:val="00326637"/>
    <w:rsid w:val="00353860"/>
    <w:rsid w:val="003670B2"/>
    <w:rsid w:val="003A6B43"/>
    <w:rsid w:val="003B3B43"/>
    <w:rsid w:val="003C32CE"/>
    <w:rsid w:val="003C4868"/>
    <w:rsid w:val="004335AC"/>
    <w:rsid w:val="00462015"/>
    <w:rsid w:val="004A0D78"/>
    <w:rsid w:val="004A555F"/>
    <w:rsid w:val="004D6FBE"/>
    <w:rsid w:val="00507E9D"/>
    <w:rsid w:val="00510E27"/>
    <w:rsid w:val="00520D49"/>
    <w:rsid w:val="00523BBD"/>
    <w:rsid w:val="005308FD"/>
    <w:rsid w:val="0055038A"/>
    <w:rsid w:val="00552916"/>
    <w:rsid w:val="0056342D"/>
    <w:rsid w:val="005C7234"/>
    <w:rsid w:val="005D6472"/>
    <w:rsid w:val="005F606C"/>
    <w:rsid w:val="00604F85"/>
    <w:rsid w:val="00611068"/>
    <w:rsid w:val="00623AAC"/>
    <w:rsid w:val="00627A86"/>
    <w:rsid w:val="00635EDC"/>
    <w:rsid w:val="00656C43"/>
    <w:rsid w:val="00684039"/>
    <w:rsid w:val="00696073"/>
    <w:rsid w:val="006C70D1"/>
    <w:rsid w:val="006D3309"/>
    <w:rsid w:val="006F6EF1"/>
    <w:rsid w:val="00717A2E"/>
    <w:rsid w:val="00733748"/>
    <w:rsid w:val="007617C3"/>
    <w:rsid w:val="00781087"/>
    <w:rsid w:val="007838A2"/>
    <w:rsid w:val="0078521D"/>
    <w:rsid w:val="007F326E"/>
    <w:rsid w:val="008141F1"/>
    <w:rsid w:val="00817FEA"/>
    <w:rsid w:val="00824059"/>
    <w:rsid w:val="00842B42"/>
    <w:rsid w:val="008532E7"/>
    <w:rsid w:val="00893BC8"/>
    <w:rsid w:val="00895D21"/>
    <w:rsid w:val="00897F4F"/>
    <w:rsid w:val="008B7D76"/>
    <w:rsid w:val="008C39EB"/>
    <w:rsid w:val="008C5B84"/>
    <w:rsid w:val="008C7C91"/>
    <w:rsid w:val="00904BF1"/>
    <w:rsid w:val="00944602"/>
    <w:rsid w:val="00960730"/>
    <w:rsid w:val="00995717"/>
    <w:rsid w:val="009C2D4C"/>
    <w:rsid w:val="009F6D8D"/>
    <w:rsid w:val="00A35D5B"/>
    <w:rsid w:val="00A60A93"/>
    <w:rsid w:val="00A65F86"/>
    <w:rsid w:val="00A761D4"/>
    <w:rsid w:val="00AA69F2"/>
    <w:rsid w:val="00AB7DB1"/>
    <w:rsid w:val="00AC36CA"/>
    <w:rsid w:val="00AE177D"/>
    <w:rsid w:val="00AF4060"/>
    <w:rsid w:val="00B010CF"/>
    <w:rsid w:val="00B737E1"/>
    <w:rsid w:val="00B75094"/>
    <w:rsid w:val="00B97603"/>
    <w:rsid w:val="00BB2CE7"/>
    <w:rsid w:val="00BC2DB5"/>
    <w:rsid w:val="00BD1A5B"/>
    <w:rsid w:val="00BE5183"/>
    <w:rsid w:val="00BE7E88"/>
    <w:rsid w:val="00C4101E"/>
    <w:rsid w:val="00C64AC8"/>
    <w:rsid w:val="00C70235"/>
    <w:rsid w:val="00C83A04"/>
    <w:rsid w:val="00D13828"/>
    <w:rsid w:val="00D252A1"/>
    <w:rsid w:val="00D30C34"/>
    <w:rsid w:val="00D3742E"/>
    <w:rsid w:val="00D37E5F"/>
    <w:rsid w:val="00D432B8"/>
    <w:rsid w:val="00D61460"/>
    <w:rsid w:val="00D63CCC"/>
    <w:rsid w:val="00D648DD"/>
    <w:rsid w:val="00D931CE"/>
    <w:rsid w:val="00E13283"/>
    <w:rsid w:val="00E3437C"/>
    <w:rsid w:val="00E415EF"/>
    <w:rsid w:val="00E812B3"/>
    <w:rsid w:val="00EB76DC"/>
    <w:rsid w:val="00EB7A15"/>
    <w:rsid w:val="00EC4F6C"/>
    <w:rsid w:val="00F6701D"/>
    <w:rsid w:val="00F75988"/>
    <w:rsid w:val="00F95821"/>
    <w:rsid w:val="03768C6B"/>
    <w:rsid w:val="07FD7EBB"/>
    <w:rsid w:val="08D0C343"/>
    <w:rsid w:val="0BF2FB49"/>
    <w:rsid w:val="0CC967FA"/>
    <w:rsid w:val="11D71FFF"/>
    <w:rsid w:val="136BFFF4"/>
    <w:rsid w:val="1837E933"/>
    <w:rsid w:val="19E19A6C"/>
    <w:rsid w:val="1A538EDD"/>
    <w:rsid w:val="1FF5E4CD"/>
    <w:rsid w:val="272F07B6"/>
    <w:rsid w:val="287253AB"/>
    <w:rsid w:val="301B7E01"/>
    <w:rsid w:val="308D7272"/>
    <w:rsid w:val="3AB39289"/>
    <w:rsid w:val="51C0BAA6"/>
    <w:rsid w:val="536D9408"/>
    <w:rsid w:val="537DF95C"/>
    <w:rsid w:val="555C3C30"/>
    <w:rsid w:val="57631096"/>
    <w:rsid w:val="5FB281F2"/>
    <w:rsid w:val="60247663"/>
    <w:rsid w:val="63A7FE80"/>
    <w:rsid w:val="65AED2E6"/>
    <w:rsid w:val="697751F2"/>
    <w:rsid w:val="6B92F79C"/>
    <w:rsid w:val="6C33187F"/>
    <w:rsid w:val="6E401308"/>
    <w:rsid w:val="7019E9EC"/>
    <w:rsid w:val="711D541F"/>
    <w:rsid w:val="740F667A"/>
    <w:rsid w:val="75E93D5E"/>
    <w:rsid w:val="76BFAA0F"/>
    <w:rsid w:val="7804E308"/>
    <w:rsid w:val="7AB5269D"/>
    <w:rsid w:val="7E65A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A00D6"/>
  <w14:defaultImageDpi w14:val="300"/>
  <w15:docId w15:val="{CA95E525-5B5A-4C2D-BE0E-CA116385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5B491A3845F4C960E3E978AFB21DE" ma:contentTypeVersion="16" ma:contentTypeDescription="Create a new document." ma:contentTypeScope="" ma:versionID="ed92ab02d25bfd7d1674488277acf2f2">
  <xsd:schema xmlns:xsd="http://www.w3.org/2001/XMLSchema" xmlns:xs="http://www.w3.org/2001/XMLSchema" xmlns:p="http://schemas.microsoft.com/office/2006/metadata/properties" xmlns:ns2="d5c886b2-77a8-4494-a271-c9fa863367fe" xmlns:ns3="af004e0e-9738-4245-8d5e-804e48cb23a1" targetNamespace="http://schemas.microsoft.com/office/2006/metadata/properties" ma:root="true" ma:fieldsID="8ec3b97252e53f9aea4c21d802b3b6ef" ns2:_="" ns3:_="">
    <xsd:import namespace="d5c886b2-77a8-4494-a271-c9fa863367fe"/>
    <xsd:import namespace="af004e0e-9738-4245-8d5e-804e48cb2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86b2-77a8-4494-a271-c9fa8633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7f264b-b054-4172-bde5-cd0dabdb4553}" ma:internalName="TaxCatchAll" ma:showField="CatchAllData" ma:web="d5c886b2-77a8-4494-a271-c9fa8633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4e0e-9738-4245-8d5e-804e48cb2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c886b2-77a8-4494-a271-c9fa863367fe" xsi:nil="true"/>
    <lcf76f155ced4ddcb4097134ff3c332f xmlns="af004e0e-9738-4245-8d5e-804e48cb23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16041F-A0F8-4CFB-ABB4-CD44348A8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86b2-77a8-4494-a271-c9fa863367fe"/>
    <ds:schemaRef ds:uri="af004e0e-9738-4245-8d5e-804e48cb2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F7A29-F613-41EF-9563-DA9204E3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85DFB-3AA3-46F9-B84A-FD6FA0232B11}">
  <ds:schemaRefs>
    <ds:schemaRef ds:uri="http://schemas.microsoft.com/office/2006/metadata/properties"/>
    <ds:schemaRef ds:uri="http://schemas.microsoft.com/office/infopath/2007/PartnerControls"/>
    <ds:schemaRef ds:uri="d5c886b2-77a8-4494-a271-c9fa863367fe"/>
    <ds:schemaRef ds:uri="af004e0e-9738-4245-8d5e-804e48cb23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Gurley</dc:creator>
  <cp:keywords/>
  <dc:description/>
  <cp:lastModifiedBy>Lisa Clarke Grimsley</cp:lastModifiedBy>
  <cp:revision>2</cp:revision>
  <cp:lastPrinted>2023-03-01T17:07:00Z</cp:lastPrinted>
  <dcterms:created xsi:type="dcterms:W3CDTF">2023-03-05T23:57:00Z</dcterms:created>
  <dcterms:modified xsi:type="dcterms:W3CDTF">2023-03-05T23:57:00Z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0x0101005EA5B491A3845F4C960E3E978AFB21DE</vt:lpwstr>
  </property>
</Properties>
</file>