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0458" w14:textId="02C4B46F" w:rsidR="00731BC1" w:rsidRPr="006C1E34" w:rsidRDefault="00B50A6C" w:rsidP="00B50A6C">
      <w:pPr>
        <w:jc w:val="center"/>
        <w:rPr>
          <w:rFonts w:ascii="Cavolini" w:hAnsi="Cavolini" w:cs="Cavolini"/>
          <w:b/>
          <w:bCs/>
          <w:sz w:val="36"/>
          <w:szCs w:val="36"/>
        </w:rPr>
      </w:pPr>
      <w:r w:rsidRPr="006C1E34">
        <w:rPr>
          <w:rFonts w:ascii="Cavolini" w:hAnsi="Cavolini" w:cs="Cavolini"/>
          <w:b/>
          <w:bCs/>
          <w:sz w:val="36"/>
          <w:szCs w:val="36"/>
        </w:rPr>
        <w:t>Toucans’ Third Grade Supply List</w:t>
      </w:r>
    </w:p>
    <w:p w14:paraId="4F4ABC59" w14:textId="0CBDBA7B" w:rsidR="00B50A6C" w:rsidRPr="00490A47" w:rsidRDefault="00B50A6C" w:rsidP="00B50A6C">
      <w:pPr>
        <w:jc w:val="center"/>
        <w:rPr>
          <w:rFonts w:ascii="Cavolini" w:hAnsi="Cavolini" w:cs="Cavolini"/>
          <w:sz w:val="28"/>
          <w:szCs w:val="28"/>
        </w:rPr>
      </w:pPr>
      <w:r w:rsidRPr="00490A47">
        <w:rPr>
          <w:rFonts w:ascii="Cavolini" w:hAnsi="Cavolini" w:cs="Cavolini"/>
          <w:sz w:val="28"/>
          <w:szCs w:val="28"/>
        </w:rPr>
        <w:t>202</w:t>
      </w:r>
      <w:r w:rsidR="00AF64A6">
        <w:rPr>
          <w:rFonts w:ascii="Cavolini" w:hAnsi="Cavolini" w:cs="Cavolini"/>
          <w:sz w:val="28"/>
          <w:szCs w:val="28"/>
        </w:rPr>
        <w:t>3</w:t>
      </w:r>
      <w:r w:rsidRPr="00490A47">
        <w:rPr>
          <w:rFonts w:ascii="Cavolini" w:hAnsi="Cavolini" w:cs="Cavolini"/>
          <w:sz w:val="28"/>
          <w:szCs w:val="28"/>
        </w:rPr>
        <w:t>-202</w:t>
      </w:r>
      <w:r w:rsidR="00AF64A6">
        <w:rPr>
          <w:rFonts w:ascii="Cavolini" w:hAnsi="Cavolini" w:cs="Cavolini"/>
          <w:sz w:val="28"/>
          <w:szCs w:val="28"/>
        </w:rPr>
        <w:t>4</w:t>
      </w:r>
      <w:r w:rsidRPr="00490A47">
        <w:rPr>
          <w:rFonts w:ascii="Cavolini" w:hAnsi="Cavolini" w:cs="Cavolini"/>
          <w:sz w:val="28"/>
          <w:szCs w:val="28"/>
        </w:rPr>
        <w:t xml:space="preserve"> School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50A6C" w:rsidRPr="006C1E34" w14:paraId="56B3A59E" w14:textId="77777777" w:rsidTr="00B3754F">
        <w:trPr>
          <w:jc w:val="center"/>
        </w:trPr>
        <w:tc>
          <w:tcPr>
            <w:tcW w:w="4675" w:type="dxa"/>
          </w:tcPr>
          <w:p w14:paraId="327F21F0" w14:textId="60B61BED" w:rsidR="00B50A6C" w:rsidRPr="006C1E34" w:rsidRDefault="00B50A6C" w:rsidP="00B50A6C">
            <w:pPr>
              <w:jc w:val="center"/>
              <w:rPr>
                <w:b/>
                <w:bCs/>
                <w:sz w:val="36"/>
                <w:szCs w:val="36"/>
              </w:rPr>
            </w:pPr>
            <w:r w:rsidRPr="006C1E34">
              <w:rPr>
                <w:rFonts w:ascii="Cavolini" w:hAnsi="Cavolini" w:cs="Cavolini"/>
                <w:b/>
                <w:bCs/>
                <w:sz w:val="36"/>
                <w:szCs w:val="36"/>
              </w:rPr>
              <w:t>Required Supplies</w:t>
            </w:r>
          </w:p>
        </w:tc>
        <w:tc>
          <w:tcPr>
            <w:tcW w:w="4675" w:type="dxa"/>
          </w:tcPr>
          <w:p w14:paraId="5245B167" w14:textId="76101E49" w:rsidR="00B50A6C" w:rsidRPr="0091213F" w:rsidRDefault="0091213F" w:rsidP="00B50A6C">
            <w:pPr>
              <w:tabs>
                <w:tab w:val="left" w:pos="944"/>
              </w:tabs>
              <w:jc w:val="center"/>
              <w:rPr>
                <w:rFonts w:ascii="Cavolini" w:hAnsi="Cavolini" w:cs="Cavolini"/>
                <w:b/>
                <w:bCs/>
                <w:sz w:val="36"/>
                <w:szCs w:val="36"/>
              </w:rPr>
            </w:pPr>
            <w:r w:rsidRPr="0091213F">
              <w:rPr>
                <w:rFonts w:ascii="Cavolini" w:hAnsi="Cavolini" w:cs="Cavolini"/>
                <w:b/>
                <w:bCs/>
                <w:sz w:val="36"/>
                <w:szCs w:val="36"/>
              </w:rPr>
              <w:t>Optional Supplies</w:t>
            </w:r>
          </w:p>
        </w:tc>
      </w:tr>
      <w:tr w:rsidR="00B50A6C" w:rsidRPr="00B50A6C" w14:paraId="6994F474" w14:textId="77777777" w:rsidTr="00B3754F">
        <w:trPr>
          <w:jc w:val="center"/>
        </w:trPr>
        <w:tc>
          <w:tcPr>
            <w:tcW w:w="4675" w:type="dxa"/>
          </w:tcPr>
          <w:p w14:paraId="2E51BA09" w14:textId="77777777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36 sharpened yellow pencils</w:t>
            </w:r>
          </w:p>
          <w:p w14:paraId="68404D44" w14:textId="6B4525A1" w:rsidR="00B50A6C" w:rsidRDefault="00B50A6C" w:rsidP="1324298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Ear buds or headphones</w:t>
            </w:r>
          </w:p>
          <w:p w14:paraId="7D970C6E" w14:textId="4277235F" w:rsidR="13242984" w:rsidRDefault="00C81951" w:rsidP="132429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1-inch</w:t>
            </w:r>
            <w:r w:rsidR="13242984" w:rsidRPr="13242984">
              <w:rPr>
                <w:rFonts w:ascii="Cavolini" w:hAnsi="Cavolini" w:cs="Cavolini"/>
                <w:sz w:val="26"/>
                <w:szCs w:val="26"/>
              </w:rPr>
              <w:t xml:space="preserve"> white binder with inside pockets</w:t>
            </w:r>
          </w:p>
          <w:p w14:paraId="105AB168" w14:textId="77777777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00B50A6C">
              <w:rPr>
                <w:rFonts w:ascii="Cavolini" w:hAnsi="Cavolini" w:cs="Cavolini"/>
                <w:sz w:val="26"/>
                <w:szCs w:val="26"/>
              </w:rPr>
              <w:t>1 box Crayola crayons</w:t>
            </w:r>
          </w:p>
          <w:p w14:paraId="0254A25D" w14:textId="67880A73" w:rsidR="00B50A6C" w:rsidRPr="00B50A6C" w:rsidRDefault="00DA3606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3</w:t>
            </w:r>
            <w:r w:rsidR="00B50A6C" w:rsidRPr="00B50A6C">
              <w:rPr>
                <w:rFonts w:ascii="Cavolini" w:hAnsi="Cavolini" w:cs="Cavolini"/>
                <w:sz w:val="26"/>
                <w:szCs w:val="26"/>
              </w:rPr>
              <w:t xml:space="preserve"> highlighter</w:t>
            </w:r>
            <w:r w:rsidR="00D9641B">
              <w:rPr>
                <w:rFonts w:ascii="Cavolini" w:hAnsi="Cavolini" w:cs="Cavolini"/>
                <w:sz w:val="26"/>
                <w:szCs w:val="26"/>
              </w:rPr>
              <w:t>s</w:t>
            </w:r>
            <w:r w:rsidR="00F57AF3">
              <w:rPr>
                <w:rFonts w:ascii="Cavolini" w:hAnsi="Cavolini" w:cs="Cavolini"/>
                <w:sz w:val="26"/>
                <w:szCs w:val="26"/>
              </w:rPr>
              <w:t xml:space="preserve"> </w:t>
            </w:r>
            <w:r w:rsidR="00D9641B">
              <w:rPr>
                <w:rFonts w:ascii="Cavolini" w:hAnsi="Cavolini" w:cs="Cavolini"/>
                <w:sz w:val="26"/>
                <w:szCs w:val="26"/>
              </w:rPr>
              <w:t>any color</w:t>
            </w:r>
          </w:p>
          <w:p w14:paraId="03E56EC4" w14:textId="77777777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00B50A6C">
              <w:rPr>
                <w:rFonts w:ascii="Cavolini" w:hAnsi="Cavolini" w:cs="Cavolini"/>
                <w:sz w:val="26"/>
                <w:szCs w:val="26"/>
              </w:rPr>
              <w:t>6 glue sticks</w:t>
            </w:r>
          </w:p>
          <w:p w14:paraId="13D70E0B" w14:textId="5A0728C3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2 packs of 4 count (</w:t>
            </w:r>
            <w:r w:rsidRPr="00490A47">
              <w:rPr>
                <w:rFonts w:ascii="Cavolini" w:hAnsi="Cavolini" w:cs="Cavolini"/>
                <w:b/>
                <w:bCs/>
                <w:sz w:val="26"/>
                <w:szCs w:val="26"/>
              </w:rPr>
              <w:t>fine/thin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 xml:space="preserve">) </w:t>
            </w:r>
            <w:r w:rsidR="00AD0373">
              <w:rPr>
                <w:rFonts w:ascii="Cavolini" w:hAnsi="Cavolini" w:cs="Cavolini"/>
                <w:sz w:val="26"/>
                <w:szCs w:val="26"/>
              </w:rPr>
              <w:t>E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xpo markers</w:t>
            </w:r>
          </w:p>
          <w:p w14:paraId="3C426AA1" w14:textId="6285CD1F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scissors</w:t>
            </w:r>
          </w:p>
          <w:p w14:paraId="12FA874C" w14:textId="33867652" w:rsidR="00B50A6C" w:rsidRPr="00B50A6C" w:rsidRDefault="00B50A6C" w:rsidP="1324298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1 pencil box or pouch</w:t>
            </w:r>
          </w:p>
          <w:p w14:paraId="640B48AD" w14:textId="0472016D" w:rsidR="00B50A6C" w:rsidRPr="00B50A6C" w:rsidRDefault="00B50A6C" w:rsidP="132429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 xml:space="preserve">1 </w:t>
            </w:r>
            <w:r w:rsidRPr="13242984">
              <w:rPr>
                <w:rFonts w:ascii="Cavolini" w:hAnsi="Cavolini" w:cs="Cavolini"/>
                <w:b/>
                <w:bCs/>
                <w:sz w:val="26"/>
                <w:szCs w:val="26"/>
              </w:rPr>
              <w:t>wide-ruled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 xml:space="preserve"> composition</w:t>
            </w:r>
          </w:p>
          <w:p w14:paraId="1FEFFF19" w14:textId="1F4B12B7" w:rsidR="00B50A6C" w:rsidRPr="00B50A6C" w:rsidRDefault="00AD0373" w:rsidP="00B50A6C">
            <w:pPr>
              <w:pStyle w:val="ListParagraph"/>
              <w:rPr>
                <w:rFonts w:ascii="Cavolini" w:hAnsi="Cavolini" w:cs="Cavolini"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n</w:t>
            </w:r>
            <w:r w:rsidR="00B50A6C" w:rsidRPr="00B50A6C">
              <w:rPr>
                <w:rFonts w:ascii="Cavolini" w:hAnsi="Cavolini" w:cs="Cavolini"/>
                <w:sz w:val="26"/>
                <w:szCs w:val="26"/>
              </w:rPr>
              <w:t>otebook (NOT primary)</w:t>
            </w:r>
          </w:p>
          <w:p w14:paraId="551A2B49" w14:textId="51303049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00B50A6C">
              <w:rPr>
                <w:rFonts w:ascii="Cavolini" w:hAnsi="Cavolini" w:cs="Cavolini"/>
                <w:sz w:val="26"/>
                <w:szCs w:val="26"/>
              </w:rPr>
              <w:t>1 plastic red</w:t>
            </w:r>
            <w:r w:rsidR="00EF4992">
              <w:rPr>
                <w:rFonts w:ascii="Cavolini" w:hAnsi="Cavolini" w:cs="Cavolini"/>
                <w:sz w:val="26"/>
                <w:szCs w:val="26"/>
              </w:rPr>
              <w:t xml:space="preserve"> and blue</w:t>
            </w:r>
            <w:r w:rsidRPr="00B50A6C">
              <w:rPr>
                <w:rFonts w:ascii="Cavolini" w:hAnsi="Cavolini" w:cs="Cavolini"/>
                <w:sz w:val="26"/>
                <w:szCs w:val="26"/>
              </w:rPr>
              <w:t xml:space="preserve"> folder with </w:t>
            </w:r>
            <w:r w:rsidR="00AD0373" w:rsidRPr="00BE6547">
              <w:rPr>
                <w:rFonts w:ascii="Cavolini" w:hAnsi="Cavolini" w:cs="Cavolini"/>
                <w:b/>
                <w:bCs/>
                <w:sz w:val="26"/>
                <w:szCs w:val="26"/>
              </w:rPr>
              <w:t>p</w:t>
            </w:r>
            <w:r w:rsidRPr="00B50A6C">
              <w:rPr>
                <w:rFonts w:ascii="Cavolini" w:hAnsi="Cavolini" w:cs="Cavolini"/>
                <w:b/>
                <w:bCs/>
                <w:sz w:val="26"/>
                <w:szCs w:val="26"/>
              </w:rPr>
              <w:t>rongs &amp; pockets</w:t>
            </w:r>
          </w:p>
          <w:p w14:paraId="35AF0172" w14:textId="6AB7AE03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b/>
                <w:bCs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b/>
                <w:bCs/>
                <w:sz w:val="26"/>
                <w:szCs w:val="26"/>
              </w:rPr>
              <w:t xml:space="preserve">Five Star 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5-subject notebook wide ruled (with pocket dividers)</w:t>
            </w:r>
          </w:p>
          <w:p w14:paraId="15D73A33" w14:textId="27D95A12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b/>
                <w:bCs/>
                <w:sz w:val="26"/>
                <w:szCs w:val="26"/>
              </w:rPr>
            </w:pPr>
            <w:r w:rsidRPr="00B50A6C">
              <w:rPr>
                <w:rFonts w:ascii="Cavolini" w:hAnsi="Cavolini" w:cs="Cavolini"/>
                <w:sz w:val="26"/>
                <w:szCs w:val="26"/>
              </w:rPr>
              <w:t>12 count Crayola color</w:t>
            </w:r>
          </w:p>
          <w:p w14:paraId="7CE06A73" w14:textId="309A2AB7" w:rsidR="00B50A6C" w:rsidRPr="00B50A6C" w:rsidRDefault="001F623B" w:rsidP="00B50A6C">
            <w:pPr>
              <w:pStyle w:val="ListParagraph"/>
              <w:rPr>
                <w:rFonts w:ascii="Cavolini" w:hAnsi="Cavolini" w:cs="Cavolini"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pe</w:t>
            </w:r>
            <w:r w:rsidR="00B50A6C" w:rsidRPr="13242984">
              <w:rPr>
                <w:rFonts w:ascii="Cavolini" w:hAnsi="Cavolini" w:cs="Cavolini"/>
                <w:sz w:val="26"/>
                <w:szCs w:val="26"/>
              </w:rPr>
              <w:t>ncils or markers</w:t>
            </w:r>
          </w:p>
          <w:p w14:paraId="41B00001" w14:textId="5080DABD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b/>
                <w:bCs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 xml:space="preserve">1 bottle </w:t>
            </w:r>
            <w:r w:rsidR="00BE6547">
              <w:rPr>
                <w:rFonts w:ascii="Cavolini" w:hAnsi="Cavolini" w:cs="Cavolini"/>
                <w:sz w:val="26"/>
                <w:szCs w:val="26"/>
              </w:rPr>
              <w:t xml:space="preserve">hand 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 xml:space="preserve">sanitizer </w:t>
            </w:r>
            <w:r w:rsidR="00BE6547">
              <w:rPr>
                <w:rFonts w:ascii="Cavolini" w:hAnsi="Cavolini" w:cs="Cavolini"/>
                <w:sz w:val="26"/>
                <w:szCs w:val="26"/>
              </w:rPr>
              <w:t xml:space="preserve"> 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(8 oz or larger)</w:t>
            </w:r>
          </w:p>
          <w:p w14:paraId="1E04C99B" w14:textId="10918812" w:rsidR="00B50A6C" w:rsidRPr="006C1E34" w:rsidRDefault="00B50A6C" w:rsidP="132429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 xml:space="preserve">1 large </w:t>
            </w:r>
            <w:r w:rsidR="007E4D6E">
              <w:rPr>
                <w:rFonts w:ascii="Cavolini" w:hAnsi="Cavolini" w:cs="Cavolini"/>
                <w:sz w:val="26"/>
                <w:szCs w:val="26"/>
              </w:rPr>
              <w:t>w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hite</w:t>
            </w:r>
            <w:r w:rsidR="007E4D6E">
              <w:rPr>
                <w:rFonts w:ascii="Cavolini" w:hAnsi="Cavolini" w:cs="Cavolini"/>
                <w:sz w:val="26"/>
                <w:szCs w:val="26"/>
              </w:rPr>
              <w:t xml:space="preserve"> 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Pearl eraser</w:t>
            </w:r>
          </w:p>
          <w:p w14:paraId="33DEDD56" w14:textId="77777777" w:rsidR="00B50A6C" w:rsidRPr="00E45187" w:rsidRDefault="13242984" w:rsidP="132429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Box of tissue</w:t>
            </w:r>
          </w:p>
          <w:p w14:paraId="470CA4F5" w14:textId="77777777" w:rsidR="00E45187" w:rsidRDefault="00E45187" w:rsidP="13242984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00E45187">
              <w:rPr>
                <w:rFonts w:ascii="Cavolini" w:hAnsi="Cavolini" w:cs="Cavolini"/>
                <w:sz w:val="26"/>
                <w:szCs w:val="26"/>
              </w:rPr>
              <w:t>Paper towels</w:t>
            </w:r>
          </w:p>
          <w:p w14:paraId="44E57923" w14:textId="490A3EAE" w:rsidR="00F57AF3" w:rsidRPr="00E45187" w:rsidRDefault="00F57AF3" w:rsidP="13242984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Wide-rule notebook paper</w:t>
            </w:r>
          </w:p>
        </w:tc>
        <w:tc>
          <w:tcPr>
            <w:tcW w:w="4675" w:type="dxa"/>
          </w:tcPr>
          <w:p w14:paraId="1722CD41" w14:textId="77777777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White printer paper</w:t>
            </w:r>
          </w:p>
          <w:p w14:paraId="69183221" w14:textId="24E234BF" w:rsidR="13242984" w:rsidRDefault="13242984" w:rsidP="13242984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Colored printer paper</w:t>
            </w:r>
          </w:p>
          <w:p w14:paraId="16447F0C" w14:textId="1D2EFB22" w:rsidR="00B50A6C" w:rsidRPr="00B50A6C" w:rsidRDefault="00B50A6C" w:rsidP="00B50A6C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Ziploc bags (sandwich size)</w:t>
            </w:r>
          </w:p>
          <w:p w14:paraId="51381A66" w14:textId="769DD72D" w:rsidR="00B50A6C" w:rsidRPr="00B50A6C" w:rsidRDefault="00941752" w:rsidP="13242984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Extra p</w:t>
            </w:r>
            <w:r w:rsidR="00B50A6C" w:rsidRPr="13242984">
              <w:rPr>
                <w:rFonts w:ascii="Cavolini" w:hAnsi="Cavolini" w:cs="Cavolini"/>
                <w:sz w:val="26"/>
                <w:szCs w:val="26"/>
              </w:rPr>
              <w:t xml:space="preserve">lastic folders red &amp; blue with </w:t>
            </w:r>
            <w:r w:rsidR="00B50A6C" w:rsidRPr="13242984">
              <w:rPr>
                <w:rFonts w:ascii="Cavolini" w:hAnsi="Cavolini" w:cs="Cavolini"/>
                <w:b/>
                <w:bCs/>
                <w:sz w:val="26"/>
                <w:szCs w:val="26"/>
              </w:rPr>
              <w:t>prongs &amp; pockets</w:t>
            </w:r>
          </w:p>
          <w:p w14:paraId="516B8854" w14:textId="118F012D" w:rsidR="00B50A6C" w:rsidRDefault="00B50A6C" w:rsidP="13242984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b/>
                <w:bCs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Ruler</w:t>
            </w:r>
          </w:p>
          <w:p w14:paraId="69BE3C69" w14:textId="7D95A3C8" w:rsidR="13242984" w:rsidRDefault="13242984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Ear buds or headphones (extra)</w:t>
            </w:r>
          </w:p>
          <w:p w14:paraId="39034338" w14:textId="14708BD6" w:rsidR="13242984" w:rsidRPr="00A75018" w:rsidRDefault="13242984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13242984">
              <w:rPr>
                <w:rFonts w:ascii="Cavolini" w:hAnsi="Cavolini" w:cs="Cavolini"/>
                <w:sz w:val="26"/>
                <w:szCs w:val="26"/>
              </w:rPr>
              <w:t>2</w:t>
            </w:r>
            <w:r w:rsidR="005344EC">
              <w:rPr>
                <w:rFonts w:ascii="Cavolini" w:hAnsi="Cavolini" w:cs="Cavolini"/>
                <w:sz w:val="26"/>
                <w:szCs w:val="26"/>
              </w:rPr>
              <w:t>-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inch Post-</w:t>
            </w:r>
            <w:r w:rsidR="005344EC">
              <w:rPr>
                <w:rFonts w:ascii="Cavolini" w:hAnsi="Cavolini" w:cs="Cavolini"/>
                <w:sz w:val="26"/>
                <w:szCs w:val="26"/>
              </w:rPr>
              <w:t>I</w:t>
            </w:r>
            <w:r w:rsidRPr="13242984">
              <w:rPr>
                <w:rFonts w:ascii="Cavolini" w:hAnsi="Cavolini" w:cs="Cavolini"/>
                <w:sz w:val="26"/>
                <w:szCs w:val="26"/>
              </w:rPr>
              <w:t>t file tabs</w:t>
            </w:r>
          </w:p>
          <w:p w14:paraId="6AB7D5E2" w14:textId="41509981" w:rsidR="00A75018" w:rsidRPr="00A75018" w:rsidRDefault="00A75018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Treasure box toys</w:t>
            </w:r>
          </w:p>
          <w:p w14:paraId="4C1DB1F2" w14:textId="2358E39C" w:rsidR="00A75018" w:rsidRPr="00A75018" w:rsidRDefault="00A75018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 xml:space="preserve">Laminating sheets </w:t>
            </w:r>
          </w:p>
          <w:p w14:paraId="2420B02A" w14:textId="4567534A" w:rsidR="00A75018" w:rsidRPr="001627DE" w:rsidRDefault="00A75018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 xml:space="preserve">Recess </w:t>
            </w:r>
            <w:r w:rsidR="001627DE">
              <w:rPr>
                <w:rFonts w:ascii="Cavolini" w:hAnsi="Cavolini" w:cs="Cavolini"/>
                <w:sz w:val="26"/>
                <w:szCs w:val="26"/>
              </w:rPr>
              <w:t>equipment</w:t>
            </w:r>
          </w:p>
          <w:p w14:paraId="27F31075" w14:textId="77146FB4" w:rsidR="001627DE" w:rsidRPr="00EF4EC7" w:rsidRDefault="001627DE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 xml:space="preserve">Colored </w:t>
            </w:r>
            <w:r w:rsidR="005344EC">
              <w:rPr>
                <w:rFonts w:ascii="Cavolini" w:hAnsi="Cavolini" w:cs="Cavolini"/>
                <w:sz w:val="26"/>
                <w:szCs w:val="26"/>
              </w:rPr>
              <w:t>E</w:t>
            </w:r>
            <w:r>
              <w:rPr>
                <w:rFonts w:ascii="Cavolini" w:hAnsi="Cavolini" w:cs="Cavolini"/>
                <w:sz w:val="26"/>
                <w:szCs w:val="26"/>
              </w:rPr>
              <w:t>xpo markers</w:t>
            </w:r>
          </w:p>
          <w:p w14:paraId="437BA516" w14:textId="1D7BFF12" w:rsidR="00EF4EC7" w:rsidRDefault="00EF4EC7" w:rsidP="1324298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>
              <w:rPr>
                <w:rFonts w:ascii="Cavolini" w:hAnsi="Cavolini" w:cs="Cavolini"/>
                <w:sz w:val="26"/>
                <w:szCs w:val="26"/>
              </w:rPr>
              <w:t>Post-It notes (all sizes)</w:t>
            </w:r>
          </w:p>
          <w:p w14:paraId="5FC72AFB" w14:textId="2517C6F5" w:rsidR="00B50A6C" w:rsidRPr="00B50A6C" w:rsidRDefault="00B50A6C" w:rsidP="6DB5F5C8">
            <w:pPr>
              <w:rPr>
                <w:sz w:val="26"/>
                <w:szCs w:val="26"/>
              </w:rPr>
            </w:pPr>
          </w:p>
          <w:p w14:paraId="03A2A773" w14:textId="10AB2CBC" w:rsidR="00B50A6C" w:rsidRPr="004A423D" w:rsidRDefault="00B50A6C" w:rsidP="004A423D">
            <w:pPr>
              <w:rPr>
                <w:rFonts w:ascii="Cavolini" w:hAnsi="Cavolini" w:cs="Cavolini"/>
                <w:b/>
                <w:bCs/>
                <w:sz w:val="26"/>
                <w:szCs w:val="26"/>
                <w:u w:val="single"/>
              </w:rPr>
            </w:pPr>
          </w:p>
          <w:p w14:paraId="32650C48" w14:textId="798220CD" w:rsidR="00B50A6C" w:rsidRPr="00B50A6C" w:rsidRDefault="00B50A6C" w:rsidP="6DB5F5C8">
            <w:pPr>
              <w:rPr>
                <w:sz w:val="26"/>
                <w:szCs w:val="26"/>
              </w:rPr>
            </w:pPr>
          </w:p>
        </w:tc>
      </w:tr>
    </w:tbl>
    <w:p w14:paraId="19623E6A" w14:textId="40B83454" w:rsidR="00B50A6C" w:rsidRDefault="00B50A6C" w:rsidP="00B50A6C">
      <w:pPr>
        <w:jc w:val="center"/>
      </w:pPr>
      <w:r w:rsidRPr="00B50A6C">
        <w:rPr>
          <w:noProof/>
        </w:rPr>
        <w:drawing>
          <wp:inline distT="0" distB="0" distL="0" distR="0" wp14:anchorId="5B185630" wp14:editId="0610B528">
            <wp:extent cx="2558113" cy="1568738"/>
            <wp:effectExtent l="0" t="0" r="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8031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0A6C" w:rsidSect="008B5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84E64"/>
    <w:multiLevelType w:val="hybridMultilevel"/>
    <w:tmpl w:val="B07E6EB4"/>
    <w:lvl w:ilvl="0" w:tplc="375E70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7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6C"/>
    <w:rsid w:val="001627DE"/>
    <w:rsid w:val="001F623B"/>
    <w:rsid w:val="002516B8"/>
    <w:rsid w:val="002B2D4B"/>
    <w:rsid w:val="00490A47"/>
    <w:rsid w:val="004A423D"/>
    <w:rsid w:val="005344EC"/>
    <w:rsid w:val="006C1E34"/>
    <w:rsid w:val="007E4D6E"/>
    <w:rsid w:val="008B5680"/>
    <w:rsid w:val="0091213F"/>
    <w:rsid w:val="00941752"/>
    <w:rsid w:val="00A75018"/>
    <w:rsid w:val="00AD0373"/>
    <w:rsid w:val="00AF64A6"/>
    <w:rsid w:val="00B3754F"/>
    <w:rsid w:val="00B50A6C"/>
    <w:rsid w:val="00BE6547"/>
    <w:rsid w:val="00C31BC4"/>
    <w:rsid w:val="00C534F4"/>
    <w:rsid w:val="00C81951"/>
    <w:rsid w:val="00D9641B"/>
    <w:rsid w:val="00DA3606"/>
    <w:rsid w:val="00E45187"/>
    <w:rsid w:val="00EF4992"/>
    <w:rsid w:val="00EF4EC7"/>
    <w:rsid w:val="00F57AF3"/>
    <w:rsid w:val="04450BEF"/>
    <w:rsid w:val="077CACB1"/>
    <w:rsid w:val="102FB949"/>
    <w:rsid w:val="13242984"/>
    <w:rsid w:val="16D19AB0"/>
    <w:rsid w:val="186D6B11"/>
    <w:rsid w:val="1DAF141A"/>
    <w:rsid w:val="1F41BC4D"/>
    <w:rsid w:val="1F682E0A"/>
    <w:rsid w:val="2C1E3361"/>
    <w:rsid w:val="33265370"/>
    <w:rsid w:val="54BBE8D5"/>
    <w:rsid w:val="57F38997"/>
    <w:rsid w:val="5B903A11"/>
    <w:rsid w:val="60A6962F"/>
    <w:rsid w:val="6C1BE8B9"/>
    <w:rsid w:val="6D28F324"/>
    <w:rsid w:val="6DB5F5C8"/>
    <w:rsid w:val="6FB89933"/>
    <w:rsid w:val="7426FA9E"/>
    <w:rsid w:val="75C2CAFF"/>
    <w:rsid w:val="7C39FA09"/>
    <w:rsid w:val="7E7DD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8665"/>
  <w15:chartTrackingRefBased/>
  <w15:docId w15:val="{85197916-38E7-6E44-80F9-CAE2477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5B491A3845F4C960E3E978AFB21DE" ma:contentTypeVersion="13" ma:contentTypeDescription="Create a new document." ma:contentTypeScope="" ma:versionID="b1b62502fda5048ad7157024a9369c98">
  <xsd:schema xmlns:xsd="http://www.w3.org/2001/XMLSchema" xmlns:xs="http://www.w3.org/2001/XMLSchema" xmlns:p="http://schemas.microsoft.com/office/2006/metadata/properties" xmlns:ns2="d5c886b2-77a8-4494-a271-c9fa863367fe" xmlns:ns3="af004e0e-9738-4245-8d5e-804e48cb23a1" targetNamespace="http://schemas.microsoft.com/office/2006/metadata/properties" ma:root="true" ma:fieldsID="bdb27afc88e0acf17d6be99376ee2b74" ns2:_="" ns3:_="">
    <xsd:import namespace="d5c886b2-77a8-4494-a271-c9fa863367fe"/>
    <xsd:import namespace="af004e0e-9738-4245-8d5e-804e48cb23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886b2-77a8-4494-a271-c9fa8633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4e0e-9738-4245-8d5e-804e48cb2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c886b2-77a8-4494-a271-c9fa863367fe">
      <UserInfo>
        <DisplayName>Lisa Clarke Grimsley</DisplayName>
        <AccountId>189</AccountId>
        <AccountType/>
      </UserInfo>
      <UserInfo>
        <DisplayName>Janet L. Pons</DisplayName>
        <AccountId>492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773B51-1660-4653-B27C-C332F9CA6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CD601-3577-4127-976D-7E4F21394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886b2-77a8-4494-a271-c9fa863367fe"/>
    <ds:schemaRef ds:uri="af004e0e-9738-4245-8d5e-804e48cb2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37C29-B918-40A3-B140-533B854D755C}">
  <ds:schemaRefs>
    <ds:schemaRef ds:uri="http://schemas.microsoft.com/office/2006/metadata/properties"/>
    <ds:schemaRef ds:uri="http://schemas.microsoft.com/office/infopath/2007/PartnerControls"/>
    <ds:schemaRef ds:uri="d5c886b2-77a8-4494-a271-c9fa863367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Ann Maples</dc:creator>
  <cp:keywords/>
  <dc:description/>
  <cp:lastModifiedBy>Lisa Clarke Grimsley</cp:lastModifiedBy>
  <cp:revision>24</cp:revision>
  <cp:lastPrinted>2021-04-21T11:55:00Z</cp:lastPrinted>
  <dcterms:created xsi:type="dcterms:W3CDTF">2022-07-13T14:02:00Z</dcterms:created>
  <dcterms:modified xsi:type="dcterms:W3CDTF">2023-02-28T22:03:00Z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0x0101005EA5B491A3845F4C960E3E978AFB21DE</vt:lpwstr>
  </property>
</Properties>
</file>