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558E" w14:textId="7BB2329A" w:rsidR="009645EC" w:rsidRPr="009645EC" w:rsidRDefault="474B848D" w:rsidP="009645EC">
      <w:pPr>
        <w:jc w:val="center"/>
        <w:rPr>
          <w:rFonts w:ascii="Segoe UI" w:eastAsia="Segoe UI" w:hAnsi="Segoe UI" w:cs="Segoe UI"/>
          <w:b/>
          <w:bCs/>
          <w:color w:val="000000" w:themeColor="text1"/>
          <w:sz w:val="36"/>
          <w:szCs w:val="36"/>
          <w:u w:val="single"/>
        </w:rPr>
      </w:pPr>
      <w:r w:rsidRPr="5905663E">
        <w:rPr>
          <w:rFonts w:ascii="Segoe UI" w:eastAsia="Segoe UI" w:hAnsi="Segoe UI" w:cs="Segoe UI"/>
          <w:b/>
          <w:bCs/>
          <w:color w:val="000000" w:themeColor="text1"/>
          <w:sz w:val="36"/>
          <w:szCs w:val="36"/>
          <w:u w:val="single"/>
        </w:rPr>
        <w:t>2023-2024 SPES 5</w:t>
      </w:r>
      <w:r w:rsidRPr="5905663E">
        <w:rPr>
          <w:rFonts w:ascii="Segoe UI" w:eastAsia="Segoe UI" w:hAnsi="Segoe UI" w:cs="Segoe UI"/>
          <w:b/>
          <w:bCs/>
          <w:color w:val="000000" w:themeColor="text1"/>
          <w:sz w:val="36"/>
          <w:szCs w:val="36"/>
          <w:u w:val="single"/>
          <w:vertAlign w:val="superscript"/>
        </w:rPr>
        <w:t>th</w:t>
      </w:r>
      <w:r w:rsidRPr="5905663E">
        <w:rPr>
          <w:rFonts w:ascii="Segoe UI" w:eastAsia="Segoe UI" w:hAnsi="Segoe UI" w:cs="Segoe UI"/>
          <w:b/>
          <w:bCs/>
          <w:color w:val="000000" w:themeColor="text1"/>
          <w:sz w:val="36"/>
          <w:szCs w:val="36"/>
          <w:u w:val="single"/>
        </w:rPr>
        <w:t xml:space="preserve"> Grade Supply List</w:t>
      </w:r>
      <w:r w:rsidR="009645EC">
        <w:rPr>
          <w:rFonts w:ascii="Segoe UI" w:eastAsia="Segoe UI" w:hAnsi="Segoe UI" w:cs="Segoe UI"/>
          <w:b/>
          <w:bCs/>
          <w:color w:val="000000" w:themeColor="text1"/>
          <w:sz w:val="36"/>
          <w:szCs w:val="36"/>
          <w:u w:val="single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6746"/>
      </w:tblGrid>
      <w:tr w:rsidR="009645EC" w14:paraId="3AC74634" w14:textId="77777777" w:rsidTr="00D07CCC">
        <w:trPr>
          <w:trHeight w:val="420"/>
          <w:jc w:val="center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FA1565B" w14:textId="73F0378A" w:rsidR="009645EC" w:rsidRDefault="009645EC" w:rsidP="009645EC">
            <w:pPr>
              <w:jc w:val="center"/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Item</w:t>
            </w:r>
            <w:r>
              <w:rPr>
                <w:b/>
                <w:bCs/>
                <w:sz w:val="26"/>
                <w:szCs w:val="26"/>
              </w:rPr>
              <w:t>s kept in student desks</w:t>
            </w:r>
            <w:r w:rsidR="00C66847">
              <w:rPr>
                <w:b/>
                <w:bCs/>
                <w:sz w:val="26"/>
                <w:szCs w:val="26"/>
              </w:rPr>
              <w:t>/pencil boxes (not collected by teacher)</w:t>
            </w:r>
          </w:p>
        </w:tc>
      </w:tr>
      <w:tr w:rsidR="5905663E" w14:paraId="497721F7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9A9FBE3" w14:textId="0DE8C5BD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51B9AC74" w14:textId="268CBF90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Highlighters (1 pink, 1 green, 1 yellow, 1 blue)</w:t>
            </w:r>
          </w:p>
        </w:tc>
      </w:tr>
      <w:tr w:rsidR="5905663E" w14:paraId="7E236D7E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1BE336D5" w14:textId="7625D838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3DAA04F5" w14:textId="0E8146E6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SPIRAL </w:t>
            </w:r>
            <w:r w:rsidRPr="5905663E">
              <w:rPr>
                <w:b/>
                <w:bCs/>
                <w:sz w:val="26"/>
                <w:szCs w:val="26"/>
              </w:rPr>
              <w:t>3-subject</w:t>
            </w:r>
            <w:r w:rsidRPr="5905663E">
              <w:rPr>
                <w:sz w:val="26"/>
                <w:szCs w:val="26"/>
              </w:rPr>
              <w:t xml:space="preserve"> notebook</w:t>
            </w:r>
          </w:p>
        </w:tc>
      </w:tr>
      <w:tr w:rsidR="5905663E" w14:paraId="3283470C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6E5E6905" w14:textId="1505EFB0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7D7AB049" w14:textId="2C555811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SPIRAL </w:t>
            </w:r>
            <w:r w:rsidRPr="5905663E">
              <w:rPr>
                <w:b/>
                <w:bCs/>
                <w:sz w:val="26"/>
                <w:szCs w:val="26"/>
              </w:rPr>
              <w:t>1-subject</w:t>
            </w:r>
            <w:r w:rsidRPr="5905663E">
              <w:rPr>
                <w:sz w:val="26"/>
                <w:szCs w:val="26"/>
              </w:rPr>
              <w:t xml:space="preserve"> notebooks</w:t>
            </w:r>
          </w:p>
        </w:tc>
      </w:tr>
      <w:tr w:rsidR="5905663E" w14:paraId="157B0EB4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616045CC" w14:textId="0E50E196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15EA49C5" w14:textId="3881F081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2-</w:t>
            </w:r>
            <w:r w:rsidR="00C75AD6">
              <w:rPr>
                <w:sz w:val="26"/>
                <w:szCs w:val="26"/>
              </w:rPr>
              <w:t>p</w:t>
            </w:r>
            <w:r w:rsidRPr="5905663E">
              <w:rPr>
                <w:sz w:val="26"/>
                <w:szCs w:val="26"/>
              </w:rPr>
              <w:t xml:space="preserve">ocket </w:t>
            </w:r>
            <w:r w:rsidR="00C75AD6">
              <w:rPr>
                <w:b/>
                <w:bCs/>
                <w:sz w:val="26"/>
                <w:szCs w:val="26"/>
              </w:rPr>
              <w:t>p</w:t>
            </w:r>
            <w:r w:rsidRPr="5905663E">
              <w:rPr>
                <w:b/>
                <w:bCs/>
                <w:sz w:val="26"/>
                <w:szCs w:val="26"/>
              </w:rPr>
              <w:t xml:space="preserve">lastic </w:t>
            </w:r>
            <w:r w:rsidR="00C75AD6">
              <w:rPr>
                <w:sz w:val="26"/>
                <w:szCs w:val="26"/>
              </w:rPr>
              <w:t>f</w:t>
            </w:r>
            <w:r w:rsidRPr="5905663E">
              <w:rPr>
                <w:sz w:val="26"/>
                <w:szCs w:val="26"/>
              </w:rPr>
              <w:t>olders (1 red, 1 yellow, 1 green)</w:t>
            </w:r>
          </w:p>
        </w:tc>
      </w:tr>
      <w:tr w:rsidR="5905663E" w14:paraId="17FA5960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1FD94286" w14:textId="182D45ED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4152E0B3" w14:textId="6471CB3E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Composition </w:t>
            </w:r>
            <w:r w:rsidR="00C75AD6">
              <w:rPr>
                <w:sz w:val="26"/>
                <w:szCs w:val="26"/>
              </w:rPr>
              <w:t>n</w:t>
            </w:r>
            <w:r w:rsidRPr="5905663E">
              <w:rPr>
                <w:sz w:val="26"/>
                <w:szCs w:val="26"/>
              </w:rPr>
              <w:t>otebook -- wide-ruled, black and white</w:t>
            </w:r>
          </w:p>
        </w:tc>
      </w:tr>
      <w:tr w:rsidR="5905663E" w14:paraId="3D89D6EA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5358DB9" w14:textId="0EBAD2FB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 (12-24 count)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56FB46A4" w14:textId="59AFF3E2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Crayons</w:t>
            </w:r>
          </w:p>
        </w:tc>
      </w:tr>
      <w:tr w:rsidR="5905663E" w14:paraId="777D8A28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0F324355" w14:textId="4AEC0EE4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 (12-24 count)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4F26D8DD" w14:textId="53F8AC4C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Colored </w:t>
            </w:r>
            <w:r w:rsidR="00C75AD6">
              <w:rPr>
                <w:sz w:val="26"/>
                <w:szCs w:val="26"/>
              </w:rPr>
              <w:t>p</w:t>
            </w:r>
            <w:r w:rsidRPr="5905663E">
              <w:rPr>
                <w:sz w:val="26"/>
                <w:szCs w:val="26"/>
              </w:rPr>
              <w:t>encils</w:t>
            </w:r>
          </w:p>
        </w:tc>
      </w:tr>
      <w:tr w:rsidR="5905663E" w14:paraId="18ABFA6A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BD51013" w14:textId="578D728B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pair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5F0768F8" w14:textId="781AD1B1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Scissors</w:t>
            </w:r>
          </w:p>
        </w:tc>
      </w:tr>
      <w:tr w:rsidR="5905663E" w14:paraId="24DFB0F9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2FC9C39D" w14:textId="0F17D25D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71E0217B" w14:textId="4469E5B2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Pencil box (small) -- must fit inside desk w/ books</w:t>
            </w:r>
          </w:p>
        </w:tc>
      </w:tr>
      <w:tr w:rsidR="5905663E" w14:paraId="3B81C5AD" w14:textId="77777777" w:rsidTr="5905663E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68DDA611" w14:textId="27711D2B" w:rsidR="5905663E" w:rsidRDefault="5905663E" w:rsidP="5905663E">
            <w:r w:rsidRPr="5905663E">
              <w:rPr>
                <w:b/>
                <w:bCs/>
                <w:sz w:val="26"/>
                <w:szCs w:val="26"/>
              </w:rPr>
              <w:t xml:space="preserve">1 </w:t>
            </w:r>
            <w:r w:rsidRPr="5905663E">
              <w:rPr>
                <w:b/>
                <w:bCs/>
              </w:rPr>
              <w:t xml:space="preserve">(plug-in, </w:t>
            </w:r>
            <w:r w:rsidRPr="5905663E">
              <w:rPr>
                <w:b/>
                <w:bCs/>
                <w:sz w:val="20"/>
                <w:szCs w:val="20"/>
              </w:rPr>
              <w:t xml:space="preserve">NOT </w:t>
            </w:r>
            <w:r w:rsidRPr="5905663E">
              <w:rPr>
                <w:b/>
                <w:bCs/>
              </w:rPr>
              <w:t>Bluetooth)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0F711706" w14:textId="3C0B249B" w:rsidR="5905663E" w:rsidRDefault="5905663E" w:rsidP="5905663E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Set of headphones</w:t>
            </w:r>
          </w:p>
        </w:tc>
      </w:tr>
    </w:tbl>
    <w:p w14:paraId="624F711E" w14:textId="2F7FB87D" w:rsidR="004509FD" w:rsidRPr="009645EC" w:rsidRDefault="004509FD" w:rsidP="004509FD">
      <w:pPr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6746"/>
      </w:tblGrid>
      <w:tr w:rsidR="009645EC" w14:paraId="29D40DF1" w14:textId="77777777" w:rsidTr="00C26CEC">
        <w:trPr>
          <w:trHeight w:val="420"/>
          <w:jc w:val="center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98B2340" w14:textId="5E8CC483" w:rsidR="009645EC" w:rsidRPr="5905663E" w:rsidRDefault="009645EC" w:rsidP="009645E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Items collected by teacher and distributed as needed.</w:t>
            </w:r>
          </w:p>
        </w:tc>
      </w:tr>
      <w:tr w:rsidR="004509FD" w14:paraId="1C5A26E5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1CB3800A" w14:textId="77777777" w:rsidR="004509FD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24 pencils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2D43C7F1" w14:textId="77777777" w:rsidR="004509FD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Pre-sharpened wood pencils</w:t>
            </w:r>
          </w:p>
        </w:tc>
      </w:tr>
      <w:tr w:rsidR="004509FD" w14:paraId="15D3AD24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992D776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2160B385" w14:textId="45DAEEB1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Wide-ruled </w:t>
            </w:r>
            <w:r w:rsidR="008B4538">
              <w:rPr>
                <w:sz w:val="26"/>
                <w:szCs w:val="26"/>
              </w:rPr>
              <w:t>n</w:t>
            </w:r>
            <w:r w:rsidRPr="5905663E">
              <w:rPr>
                <w:sz w:val="26"/>
                <w:szCs w:val="26"/>
              </w:rPr>
              <w:t xml:space="preserve">otebook </w:t>
            </w:r>
            <w:r w:rsidR="008B4538">
              <w:rPr>
                <w:sz w:val="26"/>
                <w:szCs w:val="26"/>
              </w:rPr>
              <w:t>p</w:t>
            </w:r>
            <w:r w:rsidRPr="5905663E">
              <w:rPr>
                <w:sz w:val="26"/>
                <w:szCs w:val="26"/>
              </w:rPr>
              <w:t>aper</w:t>
            </w:r>
          </w:p>
        </w:tc>
      </w:tr>
      <w:tr w:rsidR="004509FD" w14:paraId="01C94B68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74A5FDEA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1F0AF0EC" w14:textId="5C2FA0C7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Glue </w:t>
            </w:r>
            <w:r w:rsidR="008B4538">
              <w:rPr>
                <w:sz w:val="26"/>
                <w:szCs w:val="26"/>
              </w:rPr>
              <w:t>s</w:t>
            </w:r>
            <w:r w:rsidRPr="5905663E">
              <w:rPr>
                <w:sz w:val="26"/>
                <w:szCs w:val="26"/>
              </w:rPr>
              <w:t>ticks</w:t>
            </w:r>
          </w:p>
        </w:tc>
      </w:tr>
      <w:tr w:rsidR="004509FD" w14:paraId="221A643C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225E74B4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pack/roll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1CAFDF68" w14:textId="39824751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Clear Scotch </w:t>
            </w:r>
            <w:r w:rsidR="008B4538">
              <w:rPr>
                <w:sz w:val="26"/>
                <w:szCs w:val="26"/>
              </w:rPr>
              <w:t>t</w:t>
            </w:r>
            <w:r w:rsidRPr="5905663E">
              <w:rPr>
                <w:sz w:val="26"/>
                <w:szCs w:val="26"/>
              </w:rPr>
              <w:t>ape (tape only, without dispenser)</w:t>
            </w:r>
          </w:p>
        </w:tc>
      </w:tr>
      <w:tr w:rsidR="004509FD" w14:paraId="1E0E89C7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69842843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0E0983B6" w14:textId="77777777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Ruler</w:t>
            </w:r>
          </w:p>
        </w:tc>
      </w:tr>
      <w:tr w:rsidR="004509FD" w14:paraId="6E944C1D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2EC854A9" w14:textId="0793AD1A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 xml:space="preserve">2 packs </w:t>
            </w:r>
            <w:r w:rsidR="000C4E58">
              <w:rPr>
                <w:b/>
                <w:bCs/>
                <w:sz w:val="26"/>
                <w:szCs w:val="26"/>
              </w:rPr>
              <w:t>(4 count)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5664A82B" w14:textId="14A21869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Dry </w:t>
            </w:r>
            <w:r w:rsidR="006419E5">
              <w:rPr>
                <w:sz w:val="26"/>
                <w:szCs w:val="26"/>
              </w:rPr>
              <w:t>e</w:t>
            </w:r>
            <w:r w:rsidRPr="5905663E">
              <w:rPr>
                <w:sz w:val="26"/>
                <w:szCs w:val="26"/>
              </w:rPr>
              <w:t xml:space="preserve">rase Expo </w:t>
            </w:r>
            <w:r w:rsidR="006419E5">
              <w:rPr>
                <w:sz w:val="26"/>
                <w:szCs w:val="26"/>
              </w:rPr>
              <w:t>m</w:t>
            </w:r>
            <w:r w:rsidRPr="5905663E">
              <w:rPr>
                <w:sz w:val="26"/>
                <w:szCs w:val="26"/>
              </w:rPr>
              <w:t>arkers (</w:t>
            </w:r>
            <w:r w:rsidR="006419E5">
              <w:rPr>
                <w:sz w:val="26"/>
                <w:szCs w:val="26"/>
              </w:rPr>
              <w:t>c</w:t>
            </w:r>
            <w:r w:rsidRPr="5905663E">
              <w:rPr>
                <w:sz w:val="26"/>
                <w:szCs w:val="26"/>
              </w:rPr>
              <w:t xml:space="preserve">hisel </w:t>
            </w:r>
            <w:r w:rsidR="006419E5">
              <w:rPr>
                <w:sz w:val="26"/>
                <w:szCs w:val="26"/>
              </w:rPr>
              <w:t>t</w:t>
            </w:r>
            <w:r w:rsidRPr="5905663E">
              <w:rPr>
                <w:sz w:val="26"/>
                <w:szCs w:val="26"/>
              </w:rPr>
              <w:t>ip)</w:t>
            </w:r>
          </w:p>
        </w:tc>
      </w:tr>
      <w:tr w:rsidR="004509FD" w14:paraId="6F525908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A38F436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pack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05FDA93E" w14:textId="0E751145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 xml:space="preserve">Pink </w:t>
            </w:r>
            <w:r w:rsidR="006419E5">
              <w:rPr>
                <w:sz w:val="26"/>
                <w:szCs w:val="26"/>
              </w:rPr>
              <w:t>r</w:t>
            </w:r>
            <w:r w:rsidRPr="5905663E">
              <w:rPr>
                <w:sz w:val="26"/>
                <w:szCs w:val="26"/>
              </w:rPr>
              <w:t xml:space="preserve">ectangular </w:t>
            </w:r>
            <w:r w:rsidR="006419E5">
              <w:rPr>
                <w:sz w:val="26"/>
                <w:szCs w:val="26"/>
              </w:rPr>
              <w:t>e</w:t>
            </w:r>
            <w:r w:rsidRPr="5905663E">
              <w:rPr>
                <w:sz w:val="26"/>
                <w:szCs w:val="26"/>
              </w:rPr>
              <w:t>rasers</w:t>
            </w:r>
          </w:p>
        </w:tc>
      </w:tr>
      <w:tr w:rsidR="004509FD" w14:paraId="427E5F81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452E79DF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1 bottle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2306447E" w14:textId="77777777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Unscented hand sanitizer</w:t>
            </w:r>
          </w:p>
        </w:tc>
      </w:tr>
      <w:tr w:rsidR="004509FD" w14:paraId="7F27B611" w14:textId="77777777" w:rsidTr="00E816FA">
        <w:trPr>
          <w:trHeight w:val="420"/>
          <w:jc w:val="center"/>
        </w:trPr>
        <w:tc>
          <w:tcPr>
            <w:tcW w:w="2614" w:type="dxa"/>
            <w:tcMar>
              <w:left w:w="105" w:type="dxa"/>
              <w:right w:w="105" w:type="dxa"/>
            </w:tcMar>
            <w:vAlign w:val="center"/>
          </w:tcPr>
          <w:p w14:paraId="0522A784" w14:textId="77777777" w:rsidR="004509FD" w:rsidRPr="5905663E" w:rsidRDefault="004509FD" w:rsidP="00E816FA">
            <w:pPr>
              <w:rPr>
                <w:b/>
                <w:bCs/>
                <w:sz w:val="26"/>
                <w:szCs w:val="26"/>
              </w:rPr>
            </w:pPr>
            <w:r w:rsidRPr="5905663E">
              <w:rPr>
                <w:b/>
                <w:bCs/>
                <w:sz w:val="26"/>
                <w:szCs w:val="26"/>
              </w:rPr>
              <w:t>2 boxes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center"/>
          </w:tcPr>
          <w:p w14:paraId="1D8129A7" w14:textId="4DD70C1E" w:rsidR="004509FD" w:rsidRPr="5905663E" w:rsidRDefault="004509FD" w:rsidP="00E816FA">
            <w:pPr>
              <w:rPr>
                <w:sz w:val="26"/>
                <w:szCs w:val="26"/>
              </w:rPr>
            </w:pPr>
            <w:r w:rsidRPr="5905663E">
              <w:rPr>
                <w:sz w:val="26"/>
                <w:szCs w:val="26"/>
              </w:rPr>
              <w:t>Tissues</w:t>
            </w:r>
            <w:r w:rsidR="00A03F09">
              <w:rPr>
                <w:sz w:val="26"/>
                <w:szCs w:val="26"/>
              </w:rPr>
              <w:t xml:space="preserve"> (plain, no lotion)</w:t>
            </w:r>
          </w:p>
        </w:tc>
      </w:tr>
    </w:tbl>
    <w:p w14:paraId="2EC62CC0" w14:textId="051BA6B5" w:rsidR="00792EA5" w:rsidRDefault="00792EA5" w:rsidP="00792EA5">
      <w:pPr>
        <w:rPr>
          <w:rFonts w:ascii="Verdana" w:eastAsia="Verdana" w:hAnsi="Verdana" w:cs="Verdana"/>
          <w:sz w:val="24"/>
          <w:szCs w:val="24"/>
        </w:rPr>
      </w:pPr>
    </w:p>
    <w:p w14:paraId="10D713AC" w14:textId="77777777" w:rsidR="00041A08" w:rsidRDefault="00041A08" w:rsidP="00792EA5"/>
    <w:p w14:paraId="34282FFF" w14:textId="1FC41C1E" w:rsidR="3658B056" w:rsidRDefault="3658B056" w:rsidP="5905663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0566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CLASSROOM DONATIONS</w:t>
      </w:r>
      <w:r w:rsidR="005B569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(OPTIONAL)</w:t>
      </w:r>
      <w:r w:rsidRPr="590566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1D08F3F7" w14:textId="77777777" w:rsidR="0066056F" w:rsidRDefault="0066056F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sectPr w:rsidR="006605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293148" w14:textId="36A2559A" w:rsidR="3658B056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Clorox 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disinfecting w</w:t>
      </w: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ipes</w:t>
      </w:r>
    </w:p>
    <w:p w14:paraId="5798B728" w14:textId="4F12F31E" w:rsidR="3658B056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Tissue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boxes (plain, no lotion)</w:t>
      </w:r>
    </w:p>
    <w:p w14:paraId="18D8D7ED" w14:textId="5A61BFE5" w:rsidR="3658B056" w:rsidRPr="00792EA5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Paper 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</w:t>
      </w: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owel 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r</w:t>
      </w: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olls</w:t>
      </w:r>
    </w:p>
    <w:p w14:paraId="00BDA438" w14:textId="34ADC7FD" w:rsidR="00792EA5" w:rsidRDefault="00792EA5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Cardstock (white </w:t>
      </w:r>
      <w:r w:rsidR="005B569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&amp;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color</w:t>
      </w:r>
      <w:r w:rsidR="005B569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)</w:t>
      </w:r>
    </w:p>
    <w:p w14:paraId="7D4A2A30" w14:textId="122239B0" w:rsidR="3658B056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Pencil 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</w:t>
      </w: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op/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</w:t>
      </w: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ap Erasers</w:t>
      </w:r>
    </w:p>
    <w:p w14:paraId="13DB94F8" w14:textId="4048CCC0" w:rsidR="3658B056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3x5 Index Cards</w:t>
      </w:r>
    </w:p>
    <w:p w14:paraId="7FD73022" w14:textId="3F477C9D" w:rsidR="3658B056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Expo markers </w:t>
      </w:r>
      <w:r w:rsidR="00A03F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(black</w:t>
      </w:r>
      <w:r w:rsidR="005B569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&amp; colors)</w:t>
      </w:r>
    </w:p>
    <w:p w14:paraId="59640E20" w14:textId="77777777" w:rsidR="00792EA5" w:rsidRPr="00792EA5" w:rsidRDefault="3658B056" w:rsidP="5905663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905663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Hand Sanitizer (unscented</w:t>
      </w:r>
      <w:r w:rsidR="00792EA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)</w:t>
      </w:r>
    </w:p>
    <w:p w14:paraId="7B8417FA" w14:textId="7F93850C" w:rsidR="00792EA5" w:rsidRPr="00792EA5" w:rsidRDefault="00792EA5" w:rsidP="00792EA5">
      <w:pPr>
        <w:rPr>
          <w:rFonts w:ascii="Verdana" w:eastAsia="Verdana" w:hAnsi="Verdana" w:cs="Verdana"/>
          <w:color w:val="000000" w:themeColor="text1"/>
          <w:sz w:val="24"/>
          <w:szCs w:val="24"/>
        </w:rPr>
        <w:sectPr w:rsidR="00792EA5" w:rsidRPr="00792EA5" w:rsidSect="006605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ED488E" w14:textId="7FD13388" w:rsidR="5905663E" w:rsidRDefault="5905663E" w:rsidP="5905663E"/>
    <w:sectPr w:rsidR="5905663E" w:rsidSect="006605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8198"/>
    <w:multiLevelType w:val="hybridMultilevel"/>
    <w:tmpl w:val="7690D962"/>
    <w:lvl w:ilvl="0" w:tplc="0A52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83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CF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E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C1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A6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9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25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82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C41D"/>
    <w:multiLevelType w:val="hybridMultilevel"/>
    <w:tmpl w:val="C2F816E2"/>
    <w:lvl w:ilvl="0" w:tplc="20E4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2D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C6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C0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0A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8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82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6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AF4D"/>
    <w:multiLevelType w:val="hybridMultilevel"/>
    <w:tmpl w:val="0C348B00"/>
    <w:lvl w:ilvl="0" w:tplc="E4FAC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00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CF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B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9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E1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84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28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2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6AE"/>
    <w:multiLevelType w:val="hybridMultilevel"/>
    <w:tmpl w:val="0E48201E"/>
    <w:lvl w:ilvl="0" w:tplc="6482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40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8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C3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49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F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AC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0843"/>
    <w:multiLevelType w:val="hybridMultilevel"/>
    <w:tmpl w:val="77822288"/>
    <w:lvl w:ilvl="0" w:tplc="0EC05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A6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8B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2A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63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8B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80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8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7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229EC"/>
    <w:multiLevelType w:val="hybridMultilevel"/>
    <w:tmpl w:val="48345566"/>
    <w:lvl w:ilvl="0" w:tplc="C102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F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0C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6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E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01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6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49A5"/>
    <w:multiLevelType w:val="hybridMultilevel"/>
    <w:tmpl w:val="83E6B646"/>
    <w:lvl w:ilvl="0" w:tplc="46D6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06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07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AC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EB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8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3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6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88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77860">
    <w:abstractNumId w:val="0"/>
  </w:num>
  <w:num w:numId="2" w16cid:durableId="1079710163">
    <w:abstractNumId w:val="1"/>
  </w:num>
  <w:num w:numId="3" w16cid:durableId="1192454537">
    <w:abstractNumId w:val="2"/>
  </w:num>
  <w:num w:numId="4" w16cid:durableId="2107722358">
    <w:abstractNumId w:val="3"/>
  </w:num>
  <w:num w:numId="5" w16cid:durableId="749885840">
    <w:abstractNumId w:val="5"/>
  </w:num>
  <w:num w:numId="6" w16cid:durableId="1138255278">
    <w:abstractNumId w:val="6"/>
  </w:num>
  <w:num w:numId="7" w16cid:durableId="12481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7AB10"/>
    <w:rsid w:val="00041A08"/>
    <w:rsid w:val="000C4E58"/>
    <w:rsid w:val="004509FD"/>
    <w:rsid w:val="005B5697"/>
    <w:rsid w:val="00622F0B"/>
    <w:rsid w:val="006419E5"/>
    <w:rsid w:val="0066056F"/>
    <w:rsid w:val="006F207D"/>
    <w:rsid w:val="00792EA5"/>
    <w:rsid w:val="007C7723"/>
    <w:rsid w:val="008B4538"/>
    <w:rsid w:val="009645EC"/>
    <w:rsid w:val="00A03F09"/>
    <w:rsid w:val="00AA4C60"/>
    <w:rsid w:val="00C66847"/>
    <w:rsid w:val="00C75AD6"/>
    <w:rsid w:val="00E91C5C"/>
    <w:rsid w:val="260C16A8"/>
    <w:rsid w:val="3658B056"/>
    <w:rsid w:val="3849A126"/>
    <w:rsid w:val="43C7AB10"/>
    <w:rsid w:val="474B848D"/>
    <w:rsid w:val="590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AB10"/>
  <w15:chartTrackingRefBased/>
  <w15:docId w15:val="{9612D77E-EC69-431F-B282-7930EA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Lynn Toth</dc:creator>
  <cp:keywords/>
  <dc:description/>
  <cp:lastModifiedBy>Lisa Clarke Grimsley</cp:lastModifiedBy>
  <cp:revision>17</cp:revision>
  <cp:lastPrinted>2023-02-16T18:02:00Z</cp:lastPrinted>
  <dcterms:created xsi:type="dcterms:W3CDTF">2023-02-16T16:37:00Z</dcterms:created>
  <dcterms:modified xsi:type="dcterms:W3CDTF">2023-03-06T00:08:00Z</dcterms:modified>
</cp:coreProperties>
</file>